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D1A2C" w14:textId="77777777" w:rsidR="00EC499C" w:rsidRDefault="00EC499C">
      <w:pPr>
        <w:pStyle w:val="Corpodetexto"/>
        <w:rPr>
          <w:rFonts w:ascii="Times New Roman"/>
          <w:i w:val="0"/>
        </w:rPr>
      </w:pPr>
    </w:p>
    <w:p w14:paraId="6301E82B" w14:textId="77777777" w:rsidR="00EC499C" w:rsidRDefault="00EC499C">
      <w:pPr>
        <w:pStyle w:val="Corpodetexto"/>
        <w:rPr>
          <w:rFonts w:ascii="Times New Roman"/>
          <w:i w:val="0"/>
        </w:rPr>
      </w:pPr>
    </w:p>
    <w:p w14:paraId="5B349FD2" w14:textId="77777777" w:rsidR="00EC499C" w:rsidRDefault="00EC499C">
      <w:pPr>
        <w:pStyle w:val="Corpodetexto"/>
        <w:rPr>
          <w:rFonts w:ascii="Times New Roman"/>
          <w:i w:val="0"/>
        </w:rPr>
      </w:pPr>
    </w:p>
    <w:p w14:paraId="0CE43234" w14:textId="77777777" w:rsidR="00EC499C" w:rsidRDefault="00EC499C">
      <w:pPr>
        <w:pStyle w:val="Corpodetexto"/>
        <w:spacing w:before="3"/>
        <w:rPr>
          <w:rFonts w:ascii="Times New Roman"/>
          <w:i w:val="0"/>
          <w:sz w:val="21"/>
        </w:rPr>
      </w:pPr>
    </w:p>
    <w:p w14:paraId="2966B27C" w14:textId="77777777" w:rsidR="00EC499C" w:rsidRDefault="0033136E">
      <w:pPr>
        <w:spacing w:before="1" w:line="170" w:lineRule="exact"/>
        <w:ind w:left="3460" w:right="3569"/>
        <w:jc w:val="center"/>
        <w:rPr>
          <w:rFonts w:ascii="Verdana" w:hAnsi="Verdana"/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72FD744" wp14:editId="5161FD9B">
            <wp:simplePos x="0" y="0"/>
            <wp:positionH relativeFrom="page">
              <wp:posOffset>3505200</wp:posOffset>
            </wp:positionH>
            <wp:positionV relativeFrom="paragraph">
              <wp:posOffset>-597311</wp:posOffset>
            </wp:positionV>
            <wp:extent cx="573024" cy="612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61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4"/>
        </w:rPr>
        <w:t>SERVIÇO</w:t>
      </w:r>
      <w:r>
        <w:rPr>
          <w:rFonts w:ascii="Verdana" w:hAnsi="Verdana"/>
          <w:spacing w:val="-5"/>
          <w:sz w:val="14"/>
        </w:rPr>
        <w:t xml:space="preserve"> </w:t>
      </w:r>
      <w:r>
        <w:rPr>
          <w:rFonts w:ascii="Verdana" w:hAnsi="Verdana"/>
          <w:sz w:val="14"/>
        </w:rPr>
        <w:t>PÚBLICO</w:t>
      </w:r>
      <w:r>
        <w:rPr>
          <w:rFonts w:ascii="Verdana" w:hAnsi="Verdana"/>
          <w:spacing w:val="-2"/>
          <w:sz w:val="14"/>
        </w:rPr>
        <w:t xml:space="preserve"> </w:t>
      </w:r>
      <w:r>
        <w:rPr>
          <w:rFonts w:ascii="Verdana" w:hAnsi="Verdana"/>
          <w:sz w:val="14"/>
        </w:rPr>
        <w:t>FEDERAL</w:t>
      </w:r>
    </w:p>
    <w:p w14:paraId="61810EC8" w14:textId="77777777" w:rsidR="00806211" w:rsidRPr="00806211" w:rsidRDefault="0033136E">
      <w:pPr>
        <w:ind w:left="1572" w:right="1674"/>
        <w:jc w:val="center"/>
        <w:rPr>
          <w:rFonts w:ascii="Verdana"/>
          <w:b/>
          <w:spacing w:val="-73"/>
          <w:sz w:val="20"/>
        </w:rPr>
      </w:pPr>
      <w:r w:rsidRPr="00806211">
        <w:rPr>
          <w:rFonts w:ascii="Verdana"/>
          <w:b/>
          <w:sz w:val="20"/>
        </w:rPr>
        <w:t>UNIVERSIDADE FEDERAL DE SANTA CATARINA</w:t>
      </w:r>
      <w:r w:rsidRPr="00806211">
        <w:rPr>
          <w:rFonts w:ascii="Verdana"/>
          <w:b/>
          <w:spacing w:val="-73"/>
          <w:sz w:val="20"/>
        </w:rPr>
        <w:t xml:space="preserve"> </w:t>
      </w:r>
    </w:p>
    <w:p w14:paraId="63D9FE5C" w14:textId="2F20F815" w:rsidR="00EC499C" w:rsidRPr="00806211" w:rsidRDefault="0033136E">
      <w:pPr>
        <w:ind w:left="1572" w:right="1674"/>
        <w:jc w:val="center"/>
        <w:rPr>
          <w:rFonts w:ascii="Verdana"/>
          <w:b/>
          <w:sz w:val="20"/>
        </w:rPr>
      </w:pPr>
      <w:r w:rsidRPr="00806211">
        <w:rPr>
          <w:rFonts w:ascii="Verdana"/>
          <w:b/>
          <w:sz w:val="20"/>
        </w:rPr>
        <w:t>CENTRO</w:t>
      </w:r>
      <w:r w:rsidRPr="00806211">
        <w:rPr>
          <w:rFonts w:ascii="Verdana"/>
          <w:b/>
          <w:spacing w:val="-1"/>
          <w:sz w:val="20"/>
        </w:rPr>
        <w:t xml:space="preserve"> </w:t>
      </w:r>
      <w:r w:rsidRPr="00806211">
        <w:rPr>
          <w:rFonts w:ascii="Verdana"/>
          <w:b/>
          <w:sz w:val="20"/>
        </w:rPr>
        <w:t>DE DESPORTOS</w:t>
      </w:r>
    </w:p>
    <w:p w14:paraId="3CFFFBEB" w14:textId="77777777" w:rsidR="00A826AD" w:rsidRDefault="00A826AD" w:rsidP="00A826AD">
      <w:pPr>
        <w:ind w:left="1572" w:right="1674" w:hanging="438"/>
        <w:jc w:val="center"/>
        <w:rPr>
          <w:rFonts w:ascii="Verdana"/>
          <w:b/>
        </w:rPr>
      </w:pPr>
    </w:p>
    <w:p w14:paraId="437040CF" w14:textId="77777777" w:rsidR="00EC499C" w:rsidRPr="00806211" w:rsidRDefault="0033136E" w:rsidP="00806211">
      <w:pPr>
        <w:ind w:right="122"/>
        <w:jc w:val="center"/>
        <w:rPr>
          <w:b/>
        </w:rPr>
      </w:pPr>
      <w:r w:rsidRPr="00806211">
        <w:rPr>
          <w:b/>
        </w:rPr>
        <w:t>PROGRAMA</w:t>
      </w:r>
      <w:r w:rsidRPr="00806211">
        <w:rPr>
          <w:b/>
          <w:spacing w:val="-3"/>
        </w:rPr>
        <w:t xml:space="preserve"> </w:t>
      </w:r>
      <w:r w:rsidR="00A826AD" w:rsidRPr="00806211">
        <w:rPr>
          <w:b/>
        </w:rPr>
        <w:t>SEGUNDO TEMPO PADRÃO E UNIVERSITÁRIO</w:t>
      </w:r>
    </w:p>
    <w:p w14:paraId="3F952FBC" w14:textId="21ABC039" w:rsidR="00EC499C" w:rsidRPr="00806211" w:rsidRDefault="0033136E" w:rsidP="00806211">
      <w:pPr>
        <w:pStyle w:val="Ttulo"/>
        <w:ind w:left="0" w:right="122"/>
        <w:jc w:val="center"/>
        <w:rPr>
          <w:rFonts w:ascii="Times New Roman" w:hAnsi="Times New Roman" w:cs="Times New Roman"/>
          <w:sz w:val="24"/>
          <w:szCs w:val="24"/>
        </w:rPr>
      </w:pPr>
      <w:r w:rsidRPr="00806211">
        <w:rPr>
          <w:rFonts w:ascii="Times New Roman" w:hAnsi="Times New Roman" w:cs="Times New Roman"/>
          <w:sz w:val="24"/>
          <w:szCs w:val="24"/>
        </w:rPr>
        <w:t>EDITAL</w:t>
      </w:r>
      <w:r w:rsidR="00A826AD" w:rsidRPr="00806211">
        <w:rPr>
          <w:rFonts w:ascii="Times New Roman" w:hAnsi="Times New Roman" w:cs="Times New Roman"/>
          <w:spacing w:val="-2"/>
          <w:sz w:val="24"/>
          <w:szCs w:val="24"/>
        </w:rPr>
        <w:t xml:space="preserve"> DE</w:t>
      </w:r>
      <w:r w:rsidRPr="008062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06211">
        <w:rPr>
          <w:rFonts w:ascii="Times New Roman" w:hAnsi="Times New Roman" w:cs="Times New Roman"/>
          <w:sz w:val="24"/>
          <w:szCs w:val="24"/>
        </w:rPr>
        <w:t xml:space="preserve">SELEÇÃO </w:t>
      </w:r>
      <w:r w:rsidR="003D575F" w:rsidRPr="00806211">
        <w:rPr>
          <w:rFonts w:ascii="Times New Roman" w:hAnsi="Times New Roman" w:cs="Times New Roman"/>
          <w:sz w:val="24"/>
          <w:szCs w:val="24"/>
        </w:rPr>
        <w:t xml:space="preserve">DE </w:t>
      </w:r>
      <w:r w:rsidR="00D17CBD" w:rsidRPr="00806211">
        <w:rPr>
          <w:rFonts w:ascii="Times New Roman" w:hAnsi="Times New Roman" w:cs="Times New Roman"/>
          <w:sz w:val="24"/>
          <w:szCs w:val="24"/>
        </w:rPr>
        <w:t xml:space="preserve">BOLSISTA </w:t>
      </w:r>
      <w:r w:rsidR="00F34A7B" w:rsidRPr="00806211">
        <w:rPr>
          <w:rFonts w:ascii="Times New Roman" w:hAnsi="Times New Roman" w:cs="Times New Roman"/>
          <w:sz w:val="24"/>
          <w:szCs w:val="24"/>
        </w:rPr>
        <w:t xml:space="preserve">DE </w:t>
      </w:r>
      <w:r w:rsidR="00D17CBD" w:rsidRPr="00806211">
        <w:rPr>
          <w:rFonts w:ascii="Times New Roman" w:hAnsi="Times New Roman" w:cs="Times New Roman"/>
          <w:sz w:val="24"/>
          <w:szCs w:val="24"/>
        </w:rPr>
        <w:t>GRADUAÇÃO</w:t>
      </w:r>
    </w:p>
    <w:p w14:paraId="1F738339" w14:textId="77777777" w:rsidR="00EC499C" w:rsidRPr="00806211" w:rsidRDefault="0033136E" w:rsidP="00806211">
      <w:pPr>
        <w:pStyle w:val="Ttulo1"/>
        <w:tabs>
          <w:tab w:val="left" w:pos="1228"/>
          <w:tab w:val="left" w:pos="10470"/>
        </w:tabs>
        <w:spacing w:before="92"/>
        <w:rPr>
          <w:rFonts w:ascii="Times New Roman" w:hAnsi="Times New Roman" w:cs="Times New Roman"/>
        </w:rPr>
      </w:pPr>
      <w:r w:rsidRPr="00806211">
        <w:rPr>
          <w:rFonts w:ascii="Times New Roman" w:hAnsi="Times New Roman" w:cs="Times New Roman"/>
          <w:b w:val="0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b w:val="0"/>
          <w:shd w:val="clear" w:color="auto" w:fill="E4E4E4"/>
        </w:rPr>
        <w:tab/>
      </w:r>
      <w:r w:rsidRPr="00806211">
        <w:rPr>
          <w:rFonts w:ascii="Times New Roman" w:hAnsi="Times New Roman" w:cs="Times New Roman"/>
          <w:shd w:val="clear" w:color="auto" w:fill="E4E4E4"/>
        </w:rPr>
        <w:t>INSCRIÇÕES HOMOLOGADAS</w:t>
      </w:r>
      <w:r w:rsidRPr="00806211">
        <w:rPr>
          <w:rFonts w:ascii="Times New Roman" w:hAnsi="Times New Roman" w:cs="Times New Roman"/>
          <w:spacing w:val="-2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shd w:val="clear" w:color="auto" w:fill="E4E4E4"/>
        </w:rPr>
        <w:t>NO</w:t>
      </w:r>
      <w:r w:rsidRPr="00806211">
        <w:rPr>
          <w:rFonts w:ascii="Times New Roman" w:hAnsi="Times New Roman" w:cs="Times New Roman"/>
          <w:spacing w:val="-2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shd w:val="clear" w:color="auto" w:fill="E4E4E4"/>
        </w:rPr>
        <w:t>PROCESSO</w:t>
      </w:r>
      <w:r w:rsidRPr="00806211">
        <w:rPr>
          <w:rFonts w:ascii="Times New Roman" w:hAnsi="Times New Roman" w:cs="Times New Roman"/>
          <w:spacing w:val="1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shd w:val="clear" w:color="auto" w:fill="E4E4E4"/>
        </w:rPr>
        <w:t>SELETIVO</w:t>
      </w:r>
      <w:r w:rsidRPr="00806211">
        <w:rPr>
          <w:rFonts w:ascii="Times New Roman" w:hAnsi="Times New Roman" w:cs="Times New Roman"/>
          <w:shd w:val="clear" w:color="auto" w:fill="E4E4E4"/>
        </w:rPr>
        <w:tab/>
      </w:r>
    </w:p>
    <w:p w14:paraId="2D7DE4C5" w14:textId="77777777" w:rsidR="00EC499C" w:rsidRPr="00806211" w:rsidRDefault="00EC499C">
      <w:pPr>
        <w:pStyle w:val="Corpodetexto"/>
        <w:rPr>
          <w:rFonts w:ascii="Times New Roman" w:hAnsi="Times New Roman" w:cs="Times New Roman"/>
          <w:b/>
          <w:i w:val="0"/>
          <w:sz w:val="26"/>
        </w:rPr>
      </w:pPr>
    </w:p>
    <w:tbl>
      <w:tblPr>
        <w:tblW w:w="4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</w:tblGrid>
      <w:tr w:rsidR="00B541B7" w:rsidRPr="00806211" w14:paraId="789256F5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0A92" w14:textId="7972D1BD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ALESSANDRO CAMILLO ALVES </w:t>
            </w:r>
          </w:p>
        </w:tc>
      </w:tr>
      <w:tr w:rsidR="00B541B7" w:rsidRPr="00806211" w14:paraId="3875E93F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DFA1" w14:textId="44E54AA7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BRUNA COSTA </w:t>
            </w:r>
          </w:p>
        </w:tc>
      </w:tr>
      <w:tr w:rsidR="00B541B7" w:rsidRPr="00806211" w14:paraId="7A749D20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F3D9" w14:textId="1486C044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>CASSIANO SCHUASTE DE SOUZA</w:t>
            </w:r>
          </w:p>
        </w:tc>
      </w:tr>
      <w:tr w:rsidR="00B541B7" w:rsidRPr="00806211" w14:paraId="75B37562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D7E6" w14:textId="396B26C1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>CAUA VEDOVETO MACHADO</w:t>
            </w:r>
          </w:p>
        </w:tc>
      </w:tr>
      <w:tr w:rsidR="00B541B7" w:rsidRPr="00806211" w14:paraId="4017DC34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20D9" w14:textId="5EBA94DA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DANIELA ESTIMA DE MATTOS </w:t>
            </w:r>
          </w:p>
        </w:tc>
      </w:tr>
      <w:tr w:rsidR="00B541B7" w:rsidRPr="00806211" w14:paraId="177E43AF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99A5" w14:textId="7D6140D8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>GABRIEL OPPA</w:t>
            </w:r>
          </w:p>
        </w:tc>
      </w:tr>
      <w:tr w:rsidR="00B541B7" w:rsidRPr="00806211" w14:paraId="65FA7864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440C" w14:textId="6F08B3AB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>HERON CASSOL</w:t>
            </w:r>
          </w:p>
        </w:tc>
      </w:tr>
      <w:tr w:rsidR="00B541B7" w:rsidRPr="00806211" w14:paraId="1FE2B7DB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9414" w14:textId="3BE1A54D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JAQUELINE GOULARTT </w:t>
            </w:r>
          </w:p>
        </w:tc>
      </w:tr>
      <w:tr w:rsidR="00B541B7" w:rsidRPr="00806211" w14:paraId="3315810A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184F" w14:textId="5A8F5051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JOÃO PEDRO PEREIRA CAMPOS </w:t>
            </w:r>
          </w:p>
        </w:tc>
      </w:tr>
      <w:tr w:rsidR="00B541B7" w:rsidRPr="00806211" w14:paraId="4CB8C579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D84" w14:textId="1664E324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JULIANA YASMIN PASSOS KARAM </w:t>
            </w:r>
          </w:p>
        </w:tc>
      </w:tr>
      <w:tr w:rsidR="00B541B7" w:rsidRPr="00806211" w14:paraId="2F914706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8899" w14:textId="470908FE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LEONARDO DEBIASI DOS ANJOS </w:t>
            </w:r>
          </w:p>
        </w:tc>
      </w:tr>
      <w:tr w:rsidR="00B541B7" w:rsidRPr="00806211" w14:paraId="0D0DD03C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8B2A" w14:textId="40AAE2BF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LIANE CAROLINE PERRONI </w:t>
            </w:r>
          </w:p>
        </w:tc>
      </w:tr>
      <w:tr w:rsidR="00057D42" w:rsidRPr="00806211" w14:paraId="37D8B7C1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A7072" w14:textId="7854936C" w:rsidR="00057D42" w:rsidRPr="00806211" w:rsidRDefault="00057D42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sz w:val="22"/>
              </w:rPr>
              <w:t>LUANA SPRICIGO FURTADO</w:t>
            </w:r>
          </w:p>
        </w:tc>
      </w:tr>
      <w:tr w:rsidR="00B541B7" w:rsidRPr="00806211" w14:paraId="4B597B1A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3894" w14:textId="76C9977E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MARCOS ROBERTO MOURA BITELBRON </w:t>
            </w:r>
          </w:p>
        </w:tc>
      </w:tr>
      <w:tr w:rsidR="00B541B7" w:rsidRPr="00806211" w14:paraId="6D2CDA72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7F85" w14:textId="2EC5C25F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MATHEUS KOERICH PEREIRA </w:t>
            </w:r>
          </w:p>
        </w:tc>
      </w:tr>
      <w:tr w:rsidR="00B541B7" w:rsidRPr="00806211" w14:paraId="633779BC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2C0A" w14:textId="73BE8B41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MAYARA APARECIDA SANTOS OLIVEIRA </w:t>
            </w:r>
          </w:p>
        </w:tc>
      </w:tr>
      <w:tr w:rsidR="00B541B7" w:rsidRPr="00806211" w14:paraId="35CB10D5" w14:textId="77777777" w:rsidTr="005537B1">
        <w:trPr>
          <w:trHeight w:val="34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6161C" w14:textId="27AAF4FC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PEDRO HENRIQUE DE ÁVILA TEIXEIRA DA CUNHA </w:t>
            </w:r>
          </w:p>
        </w:tc>
      </w:tr>
      <w:tr w:rsidR="00B541B7" w:rsidRPr="00806211" w14:paraId="32E84448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7AFE" w14:textId="64853578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RAFAELA ROMAN DE VASCONCELLOS </w:t>
            </w:r>
          </w:p>
        </w:tc>
      </w:tr>
      <w:tr w:rsidR="00B541B7" w:rsidRPr="00806211" w14:paraId="212B3EBA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481D" w14:textId="65613933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RAONE AUGUSTO PEREIRA RIBEIRO </w:t>
            </w:r>
          </w:p>
        </w:tc>
      </w:tr>
      <w:tr w:rsidR="00B541B7" w:rsidRPr="00806211" w14:paraId="3CB8C098" w14:textId="77777777" w:rsidTr="00B541B7">
        <w:trPr>
          <w:trHeight w:val="32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3645" w14:textId="5DDC35FD" w:rsidR="00B541B7" w:rsidRPr="00806211" w:rsidRDefault="00B541B7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VICTÓRIA DE LIMA RAMOS </w:t>
            </w:r>
          </w:p>
        </w:tc>
      </w:tr>
    </w:tbl>
    <w:p w14:paraId="77204775" w14:textId="77777777" w:rsidR="00EC499C" w:rsidRPr="00806211" w:rsidRDefault="00EC499C">
      <w:pPr>
        <w:pStyle w:val="Corpodetexto"/>
        <w:rPr>
          <w:rFonts w:ascii="Times New Roman" w:hAnsi="Times New Roman" w:cs="Times New Roman"/>
          <w:i w:val="0"/>
          <w:sz w:val="24"/>
        </w:rPr>
      </w:pPr>
    </w:p>
    <w:p w14:paraId="2C624D57" w14:textId="77777777" w:rsidR="00EC499C" w:rsidRPr="00806211" w:rsidRDefault="0033136E" w:rsidP="00806211">
      <w:pPr>
        <w:pStyle w:val="Ttulo1"/>
        <w:tabs>
          <w:tab w:val="left" w:pos="928"/>
          <w:tab w:val="left" w:pos="10470"/>
        </w:tabs>
        <w:spacing w:before="92"/>
        <w:rPr>
          <w:rFonts w:ascii="Times New Roman" w:hAnsi="Times New Roman" w:cs="Times New Roman"/>
        </w:rPr>
      </w:pPr>
      <w:r w:rsidRPr="00806211">
        <w:rPr>
          <w:rFonts w:ascii="Times New Roman" w:hAnsi="Times New Roman" w:cs="Times New Roman"/>
          <w:b w:val="0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b w:val="0"/>
          <w:shd w:val="clear" w:color="auto" w:fill="E4E4E4"/>
        </w:rPr>
        <w:tab/>
      </w:r>
      <w:r w:rsidRPr="00806211">
        <w:rPr>
          <w:rFonts w:ascii="Times New Roman" w:hAnsi="Times New Roman" w:cs="Times New Roman"/>
          <w:shd w:val="clear" w:color="auto" w:fill="E4E4E4"/>
        </w:rPr>
        <w:t>INSCRIÇÕES NÃO</w:t>
      </w:r>
      <w:r w:rsidRPr="00806211">
        <w:rPr>
          <w:rFonts w:ascii="Times New Roman" w:hAnsi="Times New Roman" w:cs="Times New Roman"/>
          <w:spacing w:val="-2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shd w:val="clear" w:color="auto" w:fill="E4E4E4"/>
        </w:rPr>
        <w:t>HOMOLOGADAS</w:t>
      </w:r>
      <w:r w:rsidRPr="00806211">
        <w:rPr>
          <w:rFonts w:ascii="Times New Roman" w:hAnsi="Times New Roman" w:cs="Times New Roman"/>
          <w:spacing w:val="1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shd w:val="clear" w:color="auto" w:fill="E4E4E4"/>
        </w:rPr>
        <w:t>NO</w:t>
      </w:r>
      <w:r w:rsidRPr="00806211">
        <w:rPr>
          <w:rFonts w:ascii="Times New Roman" w:hAnsi="Times New Roman" w:cs="Times New Roman"/>
          <w:spacing w:val="-4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shd w:val="clear" w:color="auto" w:fill="E4E4E4"/>
        </w:rPr>
        <w:t>PROCESSO</w:t>
      </w:r>
      <w:r w:rsidRPr="00806211">
        <w:rPr>
          <w:rFonts w:ascii="Times New Roman" w:hAnsi="Times New Roman" w:cs="Times New Roman"/>
          <w:spacing w:val="-2"/>
          <w:shd w:val="clear" w:color="auto" w:fill="E4E4E4"/>
        </w:rPr>
        <w:t xml:space="preserve"> </w:t>
      </w:r>
      <w:r w:rsidRPr="00806211">
        <w:rPr>
          <w:rFonts w:ascii="Times New Roman" w:hAnsi="Times New Roman" w:cs="Times New Roman"/>
          <w:shd w:val="clear" w:color="auto" w:fill="E4E4E4"/>
        </w:rPr>
        <w:t>SELETIVO</w:t>
      </w:r>
      <w:r w:rsidRPr="00806211">
        <w:rPr>
          <w:rFonts w:ascii="Times New Roman" w:hAnsi="Times New Roman" w:cs="Times New Roman"/>
          <w:shd w:val="clear" w:color="auto" w:fill="E4E4E4"/>
        </w:rPr>
        <w:tab/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528"/>
      </w:tblGrid>
      <w:tr w:rsidR="00F63385" w:rsidRPr="00806211" w14:paraId="64B96962" w14:textId="77777777" w:rsidTr="00806211">
        <w:trPr>
          <w:trHeight w:val="3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32E1738" w14:textId="3B553264" w:rsidR="00F63385" w:rsidRPr="00806211" w:rsidRDefault="00F63385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ANTÔNIO FELIPE ALBUQUERQUE DA SILVA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A3D8238" w14:textId="77777777" w:rsidR="00F63385" w:rsidRPr="00806211" w:rsidRDefault="00F63385">
            <w:pPr>
              <w:rPr>
                <w:rFonts w:eastAsia="Times New Roman"/>
                <w:color w:val="000000"/>
                <w:sz w:val="18"/>
              </w:rPr>
            </w:pPr>
            <w:r w:rsidRPr="00806211">
              <w:rPr>
                <w:rFonts w:eastAsia="Times New Roman"/>
                <w:color w:val="000000"/>
                <w:sz w:val="18"/>
              </w:rPr>
              <w:t>Histórico escolar estava em branco, não cumprindo o item 7.3 do Edital</w:t>
            </w:r>
          </w:p>
        </w:tc>
      </w:tr>
      <w:tr w:rsidR="00F63385" w:rsidRPr="00806211" w14:paraId="73EB3786" w14:textId="77777777" w:rsidTr="00806211">
        <w:trPr>
          <w:trHeight w:val="3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80CBE40" w14:textId="13767343" w:rsidR="00F63385" w:rsidRPr="00806211" w:rsidRDefault="00F63385">
            <w:pPr>
              <w:rPr>
                <w:rFonts w:eastAsia="Times New Roman"/>
                <w:color w:val="1F1F1F"/>
                <w:sz w:val="22"/>
              </w:rPr>
            </w:pPr>
            <w:r w:rsidRPr="00806211">
              <w:rPr>
                <w:rFonts w:eastAsia="Times New Roman"/>
                <w:color w:val="1F1F1F"/>
                <w:sz w:val="22"/>
                <w:lang w:val="pt-PT"/>
              </w:rPr>
              <w:t>DANDARA LETÍCIA GONÇALVES</w:t>
            </w:r>
            <w:r w:rsidRPr="00806211">
              <w:rPr>
                <w:rFonts w:eastAsia="Times New Roman"/>
                <w:color w:val="243F60"/>
                <w:sz w:val="22"/>
                <w:lang w:val="pt-PT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5BEB7B6F" w14:textId="77777777" w:rsidR="00F63385" w:rsidRPr="00806211" w:rsidRDefault="00F63385">
            <w:pPr>
              <w:rPr>
                <w:rFonts w:eastAsia="Times New Roman"/>
                <w:color w:val="000000"/>
                <w:sz w:val="18"/>
              </w:rPr>
            </w:pPr>
            <w:r w:rsidRPr="00806211">
              <w:rPr>
                <w:rFonts w:eastAsia="Times New Roman"/>
                <w:color w:val="000000"/>
                <w:sz w:val="18"/>
              </w:rPr>
              <w:t>Documento relativo à cópia da carteira de identidade e CPF estava em branco, não cumprindo o item 7.3 do Edital</w:t>
            </w:r>
          </w:p>
        </w:tc>
      </w:tr>
      <w:tr w:rsidR="00F63385" w:rsidRPr="00806211" w14:paraId="7F4E74BE" w14:textId="77777777" w:rsidTr="00806211">
        <w:trPr>
          <w:trHeight w:val="3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1BE0698" w14:textId="5E4C6A97" w:rsidR="00F63385" w:rsidRPr="00806211" w:rsidRDefault="00F63385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DINAMARA R. MORAES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120FB2E3" w14:textId="77777777" w:rsidR="00F63385" w:rsidRPr="00806211" w:rsidRDefault="00F63385">
            <w:pPr>
              <w:rPr>
                <w:rFonts w:eastAsia="Times New Roman"/>
                <w:color w:val="000000"/>
                <w:sz w:val="18"/>
              </w:rPr>
            </w:pPr>
            <w:r w:rsidRPr="00806211">
              <w:rPr>
                <w:rFonts w:eastAsia="Times New Roman"/>
                <w:color w:val="000000"/>
                <w:sz w:val="18"/>
              </w:rPr>
              <w:t>Não anexou documentos de identificação, conforme descrito no item 7.3 do Edital</w:t>
            </w:r>
          </w:p>
        </w:tc>
      </w:tr>
      <w:tr w:rsidR="00F63385" w:rsidRPr="00806211" w14:paraId="50B1F025" w14:textId="77777777" w:rsidTr="00806211">
        <w:trPr>
          <w:trHeight w:val="36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FE1ABC2" w14:textId="48E3223F" w:rsidR="00F63385" w:rsidRPr="00806211" w:rsidRDefault="00F63385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GABRIEL MARCOS DA SILVA SANTANA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F8732BB" w14:textId="77777777" w:rsidR="00F63385" w:rsidRPr="00806211" w:rsidRDefault="00F63385">
            <w:pPr>
              <w:rPr>
                <w:rFonts w:eastAsia="Times New Roman"/>
                <w:color w:val="000000"/>
                <w:sz w:val="18"/>
              </w:rPr>
            </w:pPr>
            <w:r w:rsidRPr="00806211">
              <w:rPr>
                <w:rFonts w:eastAsia="Times New Roman"/>
                <w:color w:val="000000"/>
                <w:sz w:val="18"/>
              </w:rPr>
              <w:t>Não anexou histórico acadêmico atualizado, conforme descrito no item 7.3 do Edital</w:t>
            </w:r>
          </w:p>
        </w:tc>
      </w:tr>
      <w:tr w:rsidR="00F63385" w:rsidRPr="00806211" w14:paraId="6F88F71E" w14:textId="77777777" w:rsidTr="00806211">
        <w:trPr>
          <w:trHeight w:val="3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556AED4" w14:textId="2BB6A2CB" w:rsidR="00F63385" w:rsidRPr="00806211" w:rsidRDefault="00F63385">
            <w:pPr>
              <w:rPr>
                <w:rFonts w:eastAsia="Times New Roman"/>
                <w:color w:val="1F1F1F"/>
                <w:sz w:val="22"/>
              </w:rPr>
            </w:pPr>
            <w:r w:rsidRPr="00806211">
              <w:rPr>
                <w:rFonts w:eastAsia="Times New Roman"/>
                <w:color w:val="1F1F1F"/>
                <w:sz w:val="22"/>
                <w:lang w:val="pt-PT"/>
              </w:rPr>
              <w:t>GUILHERME OLIVEIRA</w:t>
            </w:r>
            <w:r w:rsidRPr="00806211">
              <w:rPr>
                <w:rFonts w:eastAsia="Times New Roman"/>
                <w:color w:val="243F60"/>
                <w:sz w:val="22"/>
                <w:lang w:val="pt-PT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797DF0BA" w14:textId="77777777" w:rsidR="00F63385" w:rsidRPr="00806211" w:rsidRDefault="00F63385">
            <w:pPr>
              <w:rPr>
                <w:rFonts w:eastAsia="Times New Roman"/>
                <w:color w:val="000000"/>
                <w:sz w:val="18"/>
              </w:rPr>
            </w:pPr>
            <w:r w:rsidRPr="00806211">
              <w:rPr>
                <w:rFonts w:eastAsia="Times New Roman"/>
                <w:color w:val="000000"/>
                <w:sz w:val="18"/>
              </w:rPr>
              <w:t>IAA abaixo de 6,0; não cumprindo o item 6.2 do Edital</w:t>
            </w:r>
          </w:p>
        </w:tc>
      </w:tr>
      <w:tr w:rsidR="00F63385" w:rsidRPr="00806211" w14:paraId="7FDBDB7B" w14:textId="77777777" w:rsidTr="00806211">
        <w:trPr>
          <w:trHeight w:val="3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47D3B4C" w14:textId="68303C2B" w:rsidR="00F63385" w:rsidRPr="00806211" w:rsidRDefault="00F63385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>ITZA MILAN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0358C720" w14:textId="77777777" w:rsidR="00F63385" w:rsidRPr="00806211" w:rsidRDefault="00F63385">
            <w:pPr>
              <w:rPr>
                <w:rFonts w:eastAsia="Times New Roman"/>
                <w:color w:val="000000"/>
                <w:sz w:val="18"/>
              </w:rPr>
            </w:pPr>
            <w:r w:rsidRPr="00806211">
              <w:rPr>
                <w:rFonts w:eastAsia="Times New Roman"/>
                <w:color w:val="000000"/>
                <w:sz w:val="18"/>
              </w:rPr>
              <w:t>IAA abaixo de 6,0; não cumprindo o item 6.2 do Edital</w:t>
            </w:r>
          </w:p>
        </w:tc>
      </w:tr>
      <w:tr w:rsidR="00F63385" w:rsidRPr="00806211" w14:paraId="53F8ECE4" w14:textId="77777777" w:rsidTr="00806211">
        <w:trPr>
          <w:trHeight w:val="3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07FFB1D" w14:textId="7E9002F7" w:rsidR="00F63385" w:rsidRPr="00806211" w:rsidRDefault="00F63385">
            <w:pPr>
              <w:rPr>
                <w:rFonts w:eastAsia="Times New Roman"/>
                <w:color w:val="1F1F1F"/>
                <w:sz w:val="22"/>
              </w:rPr>
            </w:pPr>
            <w:r w:rsidRPr="00806211">
              <w:rPr>
                <w:rFonts w:eastAsia="Times New Roman"/>
                <w:color w:val="1F1F1F"/>
                <w:sz w:val="22"/>
                <w:lang w:val="pt-PT"/>
              </w:rPr>
              <w:t>KAILANY CERESINE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8D16413" w14:textId="77777777" w:rsidR="00F63385" w:rsidRPr="00806211" w:rsidRDefault="00F63385">
            <w:pPr>
              <w:rPr>
                <w:rFonts w:eastAsia="Times New Roman"/>
                <w:color w:val="000000"/>
                <w:sz w:val="18"/>
              </w:rPr>
            </w:pPr>
            <w:r w:rsidRPr="00806211">
              <w:rPr>
                <w:rFonts w:eastAsia="Times New Roman"/>
                <w:color w:val="000000"/>
                <w:sz w:val="18"/>
              </w:rPr>
              <w:t>Não anexou histórico acadêmico atualizado, conforme descrito no item 7.3 do Edital</w:t>
            </w:r>
          </w:p>
        </w:tc>
      </w:tr>
      <w:tr w:rsidR="00F63385" w:rsidRPr="00806211" w14:paraId="0C10B75C" w14:textId="77777777" w:rsidTr="00806211">
        <w:trPr>
          <w:trHeight w:val="32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FA4C551" w14:textId="0D7C473C" w:rsidR="00F63385" w:rsidRPr="00806211" w:rsidRDefault="00F63385">
            <w:pPr>
              <w:rPr>
                <w:rFonts w:eastAsia="Times New Roman"/>
                <w:color w:val="000000"/>
                <w:sz w:val="22"/>
              </w:rPr>
            </w:pPr>
            <w:r w:rsidRPr="00806211">
              <w:rPr>
                <w:rFonts w:eastAsia="Times New Roman"/>
                <w:color w:val="000000"/>
                <w:sz w:val="22"/>
              </w:rPr>
              <w:t xml:space="preserve">LEANDRO SOARES DA SILVA 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14:paraId="3F3269C6" w14:textId="77777777" w:rsidR="00F63385" w:rsidRPr="00806211" w:rsidRDefault="00F63385">
            <w:pPr>
              <w:rPr>
                <w:rFonts w:eastAsia="Times New Roman"/>
                <w:color w:val="000000"/>
                <w:sz w:val="18"/>
              </w:rPr>
            </w:pPr>
            <w:r w:rsidRPr="00806211">
              <w:rPr>
                <w:rFonts w:eastAsia="Times New Roman"/>
                <w:color w:val="000000"/>
                <w:sz w:val="18"/>
              </w:rPr>
              <w:t>Não anexou histórico acadêmico atualizado, conforme descrito no item 7.3 do Edital</w:t>
            </w:r>
          </w:p>
        </w:tc>
      </w:tr>
    </w:tbl>
    <w:p w14:paraId="3C83B4D6" w14:textId="77777777" w:rsidR="0033136E" w:rsidRPr="00806211" w:rsidRDefault="0033136E" w:rsidP="0033136E">
      <w:pPr>
        <w:jc w:val="right"/>
        <w:rPr>
          <w:rFonts w:eastAsia="Times New Roman"/>
          <w:sz w:val="28"/>
        </w:rPr>
      </w:pPr>
    </w:p>
    <w:p w14:paraId="145E9567" w14:textId="0276D7E1" w:rsidR="0033136E" w:rsidRPr="00806211" w:rsidRDefault="00057D42" w:rsidP="0033136E">
      <w:pPr>
        <w:jc w:val="right"/>
        <w:rPr>
          <w:rFonts w:eastAsia="Times New Roman"/>
          <w:sz w:val="28"/>
        </w:rPr>
      </w:pPr>
      <w:r w:rsidRPr="00806211">
        <w:rPr>
          <w:rFonts w:eastAsia="Times New Roman"/>
          <w:sz w:val="28"/>
        </w:rPr>
        <w:t>Florianópolis, 23 de fevereiro de 2023</w:t>
      </w:r>
      <w:r w:rsidR="00F25148" w:rsidRPr="00806211">
        <w:rPr>
          <w:rFonts w:eastAsia="Times New Roman"/>
          <w:sz w:val="28"/>
        </w:rPr>
        <w:t xml:space="preserve">. </w:t>
      </w:r>
    </w:p>
    <w:p w14:paraId="356EEB6E" w14:textId="77777777" w:rsidR="0033136E" w:rsidRPr="00806211" w:rsidRDefault="0033136E" w:rsidP="00F25148">
      <w:pPr>
        <w:rPr>
          <w:rFonts w:eastAsia="Times New Roman"/>
          <w:sz w:val="28"/>
        </w:rPr>
      </w:pPr>
    </w:p>
    <w:p w14:paraId="345C1D78" w14:textId="638008D4" w:rsidR="0033136E" w:rsidRPr="00806211" w:rsidRDefault="00F25148" w:rsidP="0033136E">
      <w:pPr>
        <w:jc w:val="center"/>
        <w:rPr>
          <w:rFonts w:eastAsia="Times New Roman"/>
          <w:sz w:val="28"/>
        </w:rPr>
      </w:pPr>
      <w:r w:rsidRPr="00806211">
        <w:rPr>
          <w:rFonts w:eastAsia="Times New Roman"/>
          <w:sz w:val="28"/>
        </w:rPr>
        <w:t>Juliano Fernandes da Silva</w:t>
      </w:r>
    </w:p>
    <w:p w14:paraId="7DB35DE7" w14:textId="245A1F6F" w:rsidR="00F25148" w:rsidRPr="00F25148" w:rsidRDefault="00F25148" w:rsidP="00806211">
      <w:pPr>
        <w:jc w:val="center"/>
        <w:rPr>
          <w:sz w:val="28"/>
          <w:szCs w:val="28"/>
        </w:rPr>
      </w:pPr>
      <w:r w:rsidRPr="00806211">
        <w:rPr>
          <w:rFonts w:eastAsia="Times New Roman"/>
          <w:sz w:val="28"/>
        </w:rPr>
        <w:t>Coordenador do Projeto de Extensão Programa Segundo Tempo Padrão e Universitário</w:t>
      </w:r>
      <w:bookmarkStart w:id="0" w:name="_GoBack"/>
      <w:bookmarkEnd w:id="0"/>
    </w:p>
    <w:sectPr w:rsidR="00F25148" w:rsidRPr="00F25148" w:rsidSect="00806211">
      <w:type w:val="continuous"/>
      <w:pgSz w:w="1191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C"/>
    <w:rsid w:val="00050B8C"/>
    <w:rsid w:val="00057D42"/>
    <w:rsid w:val="000C4586"/>
    <w:rsid w:val="00120D6F"/>
    <w:rsid w:val="00194C18"/>
    <w:rsid w:val="001A20C4"/>
    <w:rsid w:val="001E1D4C"/>
    <w:rsid w:val="00205F8B"/>
    <w:rsid w:val="002E65E5"/>
    <w:rsid w:val="0033136E"/>
    <w:rsid w:val="00355F91"/>
    <w:rsid w:val="00356DAF"/>
    <w:rsid w:val="003C3157"/>
    <w:rsid w:val="003D575F"/>
    <w:rsid w:val="004754E2"/>
    <w:rsid w:val="004930CD"/>
    <w:rsid w:val="004E10B2"/>
    <w:rsid w:val="005537B1"/>
    <w:rsid w:val="005645DC"/>
    <w:rsid w:val="00591603"/>
    <w:rsid w:val="005D2EA5"/>
    <w:rsid w:val="006C5205"/>
    <w:rsid w:val="00716E5E"/>
    <w:rsid w:val="007A0942"/>
    <w:rsid w:val="00802C82"/>
    <w:rsid w:val="00806211"/>
    <w:rsid w:val="00832C82"/>
    <w:rsid w:val="0097440E"/>
    <w:rsid w:val="009A47ED"/>
    <w:rsid w:val="00A0082D"/>
    <w:rsid w:val="00A01FF4"/>
    <w:rsid w:val="00A21644"/>
    <w:rsid w:val="00A57CD2"/>
    <w:rsid w:val="00A826AD"/>
    <w:rsid w:val="00B541B7"/>
    <w:rsid w:val="00BA5C71"/>
    <w:rsid w:val="00BF0FF8"/>
    <w:rsid w:val="00C35FD4"/>
    <w:rsid w:val="00C471EE"/>
    <w:rsid w:val="00C644E9"/>
    <w:rsid w:val="00CE25CF"/>
    <w:rsid w:val="00D17CBD"/>
    <w:rsid w:val="00DE2C08"/>
    <w:rsid w:val="00EC499C"/>
    <w:rsid w:val="00F0058A"/>
    <w:rsid w:val="00F25148"/>
    <w:rsid w:val="00F34A7B"/>
    <w:rsid w:val="00F5741A"/>
    <w:rsid w:val="00F63385"/>
    <w:rsid w:val="00F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F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5FD4"/>
    <w:pPr>
      <w:widowControl/>
      <w:autoSpaceDE/>
      <w:autoSpaceDN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D2BC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i/>
      <w:iCs/>
      <w:sz w:val="20"/>
      <w:szCs w:val="20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2"/>
      <w:ind w:left="698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Ttulo3Char">
    <w:name w:val="Título 3 Char"/>
    <w:basedOn w:val="Fontepargpadro"/>
    <w:link w:val="Ttulo3"/>
    <w:uiPriority w:val="9"/>
    <w:rsid w:val="00FD2B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character" w:customStyle="1" w:styleId="gd">
    <w:name w:val="gd"/>
    <w:basedOn w:val="Fontepargpadro"/>
    <w:rsid w:val="00FD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Homologação das inscrições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Homologação das inscrições</dc:title>
  <dc:creator>tiago</dc:creator>
  <cp:lastModifiedBy>Michel Saad</cp:lastModifiedBy>
  <cp:revision>2</cp:revision>
  <dcterms:created xsi:type="dcterms:W3CDTF">2023-02-23T20:40:00Z</dcterms:created>
  <dcterms:modified xsi:type="dcterms:W3CDTF">2023-02-23T20:40:00Z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2021-12-01T00:00:00Z</vt:filetime>
  </property>
</Properties>
</file>