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20"/>
        <w:gridCol w:w="2920"/>
        <w:gridCol w:w="2920"/>
        <w:gridCol w:w="2920"/>
        <w:gridCol w:w="2920"/>
      </w:tblGrid>
      <w:tr w:rsidR="00F136EE" w:rsidRPr="00056243" w:rsidTr="000A6854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6EE" w:rsidRPr="00056243" w:rsidRDefault="00F136EE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QUADRO DE HORÁRIOS - SEMESTRE 2023/1 - BLOCO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211 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- 1ª FASE</w:t>
            </w:r>
          </w:p>
        </w:tc>
      </w:tr>
      <w:tr w:rsidR="00F136EE" w:rsidRPr="00056243" w:rsidTr="00F136EE">
        <w:trPr>
          <w:trHeight w:val="170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DEF5809 - 01444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DEF5843 - 01444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DEF5829 - 01444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DEF5829 - 01444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Fund. Did.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Pd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Futebol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Atletismo 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Atletismo I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DEF5809 - 01444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DEF5892 - 01444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DEF5843 - 01444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DEF5829 - 01444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DEF5829 - 01444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Fund. Did.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Pd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Cresc. Des. Humano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Futebol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Atletismo 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Atletismo I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DEF5809 - 01444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DEF5892 - 01444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DEF5892 - 01444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DEF5844 - 01444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Fund. Did.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Pd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Cresc. Des. Humano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Cresc. Des. Humano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Handebol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DEF5805 - 01444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DEF5835 - 01444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DEF5892 - 01444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DEF5835 - 01444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DEF5844 - 01444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Introdução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Ginástica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Cresc. Des. Humano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Ginástica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Handebol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DEF5805 - 01444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DEF5835 - 01444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DEF5835 - 01444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Introdução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Ginástica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Ginástica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81470B" w:rsidRPr="00056243" w:rsidTr="003A390E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470B" w:rsidRPr="002B3694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MOR5219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- </w:t>
            </w:r>
            <w:r w:rsidRPr="00071D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01404A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DEF5892 - 01404</w:t>
            </w:r>
          </w:p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Cresc. Des. Humano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DEF5892 - 01404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DEF5884 - 01404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DEF5894 - 01404</w:t>
            </w:r>
          </w:p>
        </w:tc>
      </w:tr>
      <w:tr w:rsidR="0081470B" w:rsidRPr="00056243" w:rsidTr="003A390E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470B" w:rsidRPr="002B3694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Anatomia Aplicada à Educação Física</w:t>
            </w:r>
          </w:p>
        </w:tc>
        <w:tc>
          <w:tcPr>
            <w:tcW w:w="29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Cresc. Des. Humano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Fund.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Hst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Pd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Trab. Acad.</w:t>
            </w:r>
          </w:p>
        </w:tc>
      </w:tr>
      <w:tr w:rsidR="0081470B" w:rsidRPr="00056243" w:rsidTr="000358EA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470B" w:rsidRPr="002B3694" w:rsidRDefault="0081470B" w:rsidP="0007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MOR5219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- </w:t>
            </w:r>
            <w:r w:rsidRPr="00071D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01404A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DEF5892 - 01404</w:t>
            </w:r>
          </w:p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Cresc. Des. Humano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DEF5892 - 01404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DEF5884 - 01404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DEF5894 - 01404</w:t>
            </w:r>
          </w:p>
        </w:tc>
      </w:tr>
      <w:tr w:rsidR="0081470B" w:rsidRPr="00056243" w:rsidTr="000358EA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470B" w:rsidRPr="002B3694" w:rsidRDefault="0081470B" w:rsidP="0007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Anatomia Aplicada à Educação Física</w:t>
            </w:r>
          </w:p>
        </w:tc>
        <w:tc>
          <w:tcPr>
            <w:tcW w:w="29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Cresc. Des. Humano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Fund.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Hst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Pd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Trab. Acad.</w:t>
            </w:r>
          </w:p>
        </w:tc>
      </w:tr>
      <w:tr w:rsidR="0081470B" w:rsidRPr="00056243" w:rsidTr="003D4369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470B" w:rsidRPr="002B3694" w:rsidRDefault="0081470B" w:rsidP="0007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MOR5219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- </w:t>
            </w:r>
            <w:r w:rsidRPr="00071D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01404A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DEF5829 - 01404</w:t>
            </w:r>
          </w:p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Atletismo 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DEF5829 - 01404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DEF5884 - 01404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  <w:p w:rsidR="0081470B" w:rsidRPr="00056243" w:rsidRDefault="0081470B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81470B" w:rsidRPr="00056243" w:rsidTr="003D4369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470B" w:rsidRPr="002B3694" w:rsidRDefault="0081470B" w:rsidP="0007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Anatomia Aplicada à Educação Física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Atletismo 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Fund.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Hst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Pd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Ed. Fís.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81470B" w:rsidRPr="00056243" w:rsidTr="0050389F">
        <w:trPr>
          <w:trHeight w:val="282"/>
        </w:trPr>
        <w:tc>
          <w:tcPr>
            <w:tcW w:w="15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470B" w:rsidRPr="002B3694" w:rsidRDefault="0081470B" w:rsidP="0007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MOR5219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- </w:t>
            </w:r>
            <w:r w:rsidRPr="00071D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01404A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DEF5829 - 01404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DEF5829 - 01404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DEF5843 - 01404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DEF5844 - 01404</w:t>
            </w:r>
          </w:p>
        </w:tc>
      </w:tr>
      <w:tr w:rsidR="0081470B" w:rsidRPr="00056243" w:rsidTr="0050389F">
        <w:trPr>
          <w:trHeight w:val="282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:rsidR="0081470B" w:rsidRPr="002B3694" w:rsidRDefault="0081470B" w:rsidP="00071D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Anatomia Aplicada à Educação Física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Atletismo 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Atletismo 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Futebol</w:t>
            </w:r>
          </w:p>
        </w:tc>
        <w:tc>
          <w:tcPr>
            <w:tcW w:w="2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81470B" w:rsidRPr="00056243" w:rsidRDefault="0081470B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Handebol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DEF5835 - 01404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DEF5835 - 01404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DEF5843 - 01404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DEF5844 - 01404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Ginástica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Ginástica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Futebol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Handebol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DEF5835 - 01404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DEF5835 - 01404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Ginástica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Ginástica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0A68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Legenda: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. DEF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D76B6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</w:tbl>
    <w:p w:rsidR="00F136EE" w:rsidRPr="00056243" w:rsidRDefault="00F136EE" w:rsidP="00CC3420">
      <w:pPr>
        <w:spacing w:after="0" w:line="240" w:lineRule="auto"/>
        <w:rPr>
          <w:rFonts w:ascii="Arial" w:hAnsi="Arial" w:cs="Arial"/>
        </w:rPr>
      </w:pPr>
    </w:p>
    <w:p w:rsidR="00370370" w:rsidRPr="00056243" w:rsidRDefault="00370370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20"/>
        <w:gridCol w:w="2920"/>
        <w:gridCol w:w="2920"/>
        <w:gridCol w:w="2920"/>
        <w:gridCol w:w="2920"/>
      </w:tblGrid>
      <w:tr w:rsidR="00F136EE" w:rsidRPr="00056243" w:rsidTr="000A6854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6EE" w:rsidRPr="00056243" w:rsidRDefault="00F136EE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QUADRO DE HORÁRIOS - SEMESTRE 2023/1 - BLOCO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210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- 2ª FASE</w:t>
            </w:r>
          </w:p>
        </w:tc>
      </w:tr>
      <w:tr w:rsidR="00D76B64" w:rsidRPr="00056243" w:rsidTr="00D76B64">
        <w:trPr>
          <w:trHeight w:val="22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B64" w:rsidRPr="00056243" w:rsidRDefault="00D76B64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F136EE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  <w:t>HORA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  <w:t>2ª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  <w:t>3ª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  <w:t>4ª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0"/>
                <w:szCs w:val="30"/>
                <w:lang w:eastAsia="pt-BR"/>
              </w:rPr>
              <w:t>6ª FEIRA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DEF5830 - 02444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DEF5830 - 02444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DEF5806 - 02444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DEF5893 - 02444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DEF5894 - 02444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Atletismo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Atletismo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Fund.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Hst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 Fil.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Apren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. Cont.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Mot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Met. Trab. Acad.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DEF5830 - 02444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DEF5830 - 02444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DEF5806 - 02444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DEF5893 - 02444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DEF5894 - 02444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Atletismo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Atletismo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Fund.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Hst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 Fil.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Apren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. Cont.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Mot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Met. Trab. Acad.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DEF5836 - 02444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DEF5836 - 02444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DEF5806 - 02444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DEF5893 - 02444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DEF5893 - 02444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T. M. Gin.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T. M. Gin.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Fund.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Hst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 Fil.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Apren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. Cont.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Mot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Apren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. Cont.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Mot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DEF5836 - 02444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DEF5846 - 02444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CFS5148 - 02444 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DEF5845 - 02444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CFS5148 - 02444 A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T. M. Gin.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Futsal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Fisiologia Humana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Basquetebol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Fisiologia Humana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DEF5836 - 02444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DEF5846 - 02444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CFS5148 - 02444 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DEF5845 - 02444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CFS5148 - 02444 A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T. M. Gin.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Futsal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Fisiologia Humana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Basquetebol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Fisiologia Humana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CFS5148 - 02404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DEF5845 - 02404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DEF5886 - 02404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DEF5846 - 02404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Fisiologia Humana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Basquetebol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Fund. T. M. Lazer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Futsal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CFS5148 - 02404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DEF5845 - 02404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DEF5886 - 02404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DEF5846 - 02404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DEF5896 - 02404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Fisiologia Humana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Basquetebol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Fund. T. M. Lazer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Futsal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Natação I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DEF5886 - 02404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DEF5807 - 02404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CFS5148 - 02404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DEF5870 - 02404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DEF5896 - 02404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Fund. T. M. Lazer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Fund. S. Ant. Ed.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Fís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Fisiologia Humana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Sem. Ped. Ed. Fís.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Natação I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DEF5886 - 02404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DEF5807 - 02404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CFS5148 - 02404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DEF5870 - 02404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DEF5896 - 02404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Fund. T. M. Lazer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Fund. S. Ant. Ed.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Fís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Fisiologia Humana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Sem. Ped. Ed. Fís.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Natação I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DEF5893 - 02404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DEF5807 - 02404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DEF5893 - 02404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DEF5896 - 02404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Apren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. Cont.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Mot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Fund. S. Ant. Ed.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Fís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Apren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. Cont.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Mot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T. M. Natação I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DEF5893 - 02404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DEF5893 - 02404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Apren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. Cont.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Mot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Apren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 xml:space="preserve">. Cont.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Mot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  <w:tr w:rsidR="00F136EE" w:rsidRPr="00056243" w:rsidTr="00F136E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0A68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Leg</w:t>
            </w:r>
            <w:r w:rsidR="000A6854" w:rsidRPr="00056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enda</w:t>
            </w:r>
            <w:r w:rsidRPr="00056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. DEF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pt-BR"/>
              </w:rPr>
              <w:t>. CFS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136EE" w:rsidRPr="00056243" w:rsidRDefault="00F136EE" w:rsidP="00F136EE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</w:tr>
    </w:tbl>
    <w:p w:rsidR="00F136EE" w:rsidRPr="00056243" w:rsidRDefault="00F136EE" w:rsidP="00CC3420">
      <w:pPr>
        <w:spacing w:after="0" w:line="240" w:lineRule="auto"/>
        <w:rPr>
          <w:rFonts w:ascii="Arial" w:hAnsi="Arial" w:cs="Arial"/>
        </w:rPr>
      </w:pPr>
    </w:p>
    <w:p w:rsidR="002D5608" w:rsidRPr="00056243" w:rsidRDefault="002D5608" w:rsidP="00CC3420">
      <w:pPr>
        <w:spacing w:after="0" w:line="240" w:lineRule="auto"/>
        <w:rPr>
          <w:rFonts w:ascii="Arial" w:hAnsi="Arial" w:cs="Arial"/>
        </w:rPr>
      </w:pPr>
    </w:p>
    <w:p w:rsidR="00112646" w:rsidRPr="00056243" w:rsidRDefault="00112646" w:rsidP="00CC3420">
      <w:pPr>
        <w:spacing w:after="0" w:line="240" w:lineRule="auto"/>
        <w:rPr>
          <w:rFonts w:ascii="Arial" w:hAnsi="Arial" w:cs="Arial"/>
        </w:rPr>
      </w:pPr>
    </w:p>
    <w:p w:rsidR="00112646" w:rsidRPr="00056243" w:rsidRDefault="00112646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20"/>
        <w:gridCol w:w="2920"/>
        <w:gridCol w:w="2920"/>
        <w:gridCol w:w="2920"/>
        <w:gridCol w:w="2920"/>
      </w:tblGrid>
      <w:tr w:rsidR="00112646" w:rsidRPr="00056243" w:rsidTr="000A6854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12646" w:rsidRPr="00056243" w:rsidRDefault="001126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QUADRO DE HORÁRIOS - SEMESTRE 2023/1 - BLOCO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212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- 3ª FASE</w:t>
            </w:r>
          </w:p>
        </w:tc>
      </w:tr>
      <w:tr w:rsidR="00112646" w:rsidRPr="00056243" w:rsidTr="00112646">
        <w:trPr>
          <w:trHeight w:val="227"/>
        </w:trPr>
        <w:tc>
          <w:tcPr>
            <w:tcW w:w="16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DEF5838 - 03444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DEF5897 - 03444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DEF5898 - 03444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DEF5837 - 03444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DEF5838 - 03444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Rec. e Lazer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Orgân.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Biomecânica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Dança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Rec. e Lazer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DEF5838 - 03444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DEF5897 - 03444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DEF5898 - 03444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DEF5837 - 03444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DEF5897 - 03444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Rec. e Lazer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Orgân.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Biomecânica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Dança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Orgân.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DEF5838 - 03444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DEF5807 - 03444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DEF5898 - 03444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DEF5831 - 03444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DEF5897 - 03444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Rec. e Lazer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Fund. S. Ant. Ed.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Fís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Biomecânica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Orgân.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DEF5847 - 03444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DEF5807 - 03444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DEF5847 - 03444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DEF5831 - 03444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DEF5837 - 03444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Voleibol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Fund. S. Ant. Ed.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Fís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Voleibol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Dança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DEF5847 - 03444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DEF5807 - 03444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DEF5847 - 03444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DEF5831 - 03444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DEF5837 - 03444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Voleibol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Fund. S. Ant. Ed.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Fís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Voleibol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Dança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DEF5810 - 03404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DEF5897 - 03404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EED5331 - 03404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PSI5137 - 03404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DEF5897 - 03404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Plane. Org. Eventos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Orgân.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Teorias da Educação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Psico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Educacional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Orgân.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DEF5810 - 03404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DEF5897 - 03404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EED5331 - 03404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PSI5137 - 03404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DEF5897 - 03404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Plane. Org. Eventos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Orgân.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Teorias da Educação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Psico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Educacional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Orgân.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DEF5810 - 03404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DEF5898 - 03404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DEF5810 - 03404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PSI5137 - 03404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EED5331 - 03404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Plane. Org. Eventos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Biomecânica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Plane. Org. Eventos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Psico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Educacional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Teorias da Educação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DEF5847 - 03404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DEF5898 - 03404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DEF5847 - 03404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PSI5137 - 03404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EED5331 - 03404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Voleibol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Biomecânica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Voleibol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Psico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Educacional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Teorias da Educação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DEF5847 - 03404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DEF5898 - 03404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DEF5847 - 03404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Voleibol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Biomecânica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Voleibol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12646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12646" w:rsidRPr="00056243" w:rsidRDefault="00112646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A00A3" w:rsidRPr="00056243" w:rsidTr="001A00A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:rsidR="001A00A3" w:rsidRPr="002B3694" w:rsidRDefault="001A00A3" w:rsidP="00CA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MOR5219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- </w:t>
            </w:r>
            <w:r w:rsidRPr="00071D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01404A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:rsidR="001A00A3" w:rsidRPr="002B3694" w:rsidRDefault="001A00A3" w:rsidP="00CA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MOR5219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– 01404B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A00A3" w:rsidRPr="00056243" w:rsidTr="001A00A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:rsidR="001A00A3" w:rsidRPr="002B3694" w:rsidRDefault="001A00A3" w:rsidP="00CA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Anatomia Aplicada à Educação Física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:rsidR="001A00A3" w:rsidRPr="002B3694" w:rsidRDefault="001A00A3" w:rsidP="00CA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Anatomia Aplicada à Educação Física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A00A3" w:rsidRPr="00056243" w:rsidTr="001A00A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:rsidR="001A00A3" w:rsidRPr="002B3694" w:rsidRDefault="001A00A3" w:rsidP="00CA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MOR5219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- </w:t>
            </w:r>
            <w:r w:rsidRPr="00071D3E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01404A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:rsidR="001A00A3" w:rsidRPr="002B3694" w:rsidRDefault="001A00A3" w:rsidP="00CA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MOR5219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 xml:space="preserve"> – 01404B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A00A3" w:rsidRPr="00056243" w:rsidTr="001A00A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:rsidR="001A00A3" w:rsidRPr="002B3694" w:rsidRDefault="001A00A3" w:rsidP="00CA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Anatomia Aplicada à Educação Física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noWrap/>
            <w:vAlign w:val="center"/>
            <w:hideMark/>
          </w:tcPr>
          <w:p w:rsidR="001A00A3" w:rsidRPr="002B3694" w:rsidRDefault="001A00A3" w:rsidP="00CA51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2B3694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Anatomia Aplicada à Educação Física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A00A3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A00A3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A00A3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A00A3" w:rsidRPr="00056243" w:rsidTr="001126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1A00A3" w:rsidRPr="00056243" w:rsidTr="00112646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1A00A3" w:rsidRPr="00056243" w:rsidTr="00112646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0A68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Legenda: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EED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PSI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A00A3" w:rsidRPr="00056243" w:rsidRDefault="001A00A3" w:rsidP="00112646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112646" w:rsidRPr="00056243" w:rsidRDefault="00112646" w:rsidP="00CC3420">
      <w:pPr>
        <w:spacing w:after="0" w:line="240" w:lineRule="auto"/>
        <w:rPr>
          <w:rFonts w:ascii="Arial" w:hAnsi="Arial" w:cs="Arial"/>
          <w:sz w:val="22"/>
          <w:szCs w:val="22"/>
        </w:rPr>
      </w:pPr>
    </w:p>
    <w:p w:rsidR="00112646" w:rsidRPr="00056243" w:rsidRDefault="00112646" w:rsidP="00CC3420">
      <w:pPr>
        <w:spacing w:after="0" w:line="240" w:lineRule="auto"/>
        <w:rPr>
          <w:rFonts w:ascii="Arial" w:hAnsi="Arial" w:cs="Arial"/>
        </w:rPr>
      </w:pPr>
    </w:p>
    <w:p w:rsidR="00370370" w:rsidRPr="00056243" w:rsidRDefault="00370370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1"/>
        <w:gridCol w:w="2914"/>
        <w:gridCol w:w="2915"/>
        <w:gridCol w:w="2915"/>
        <w:gridCol w:w="2915"/>
        <w:gridCol w:w="2915"/>
      </w:tblGrid>
      <w:tr w:rsidR="000A6854" w:rsidRPr="00056243" w:rsidTr="000A6854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54" w:rsidRPr="00056243" w:rsidRDefault="000A6854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 QUADRO DE HORÁRIOS - SEMESTRE 2023/1 - BLOCO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209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- 4ª FASE</w:t>
            </w:r>
          </w:p>
        </w:tc>
      </w:tr>
      <w:tr w:rsidR="000A6854" w:rsidRPr="00056243" w:rsidTr="000A6854">
        <w:trPr>
          <w:trHeight w:val="227"/>
        </w:trPr>
        <w:tc>
          <w:tcPr>
            <w:tcW w:w="16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DEF5821 - 04444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DEF5821 - 04444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DEF5895 - 04444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DEF5820 - 04444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DEF5820 - 04444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Med. Aval. Ed.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Fís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Med. Aval. Ed.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Fís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Emergência Ed. Fís.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Cond. Físico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Cond. Físico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DEF5821 - 04444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DEF5808 - 04444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DEF5895 - 04444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DEF5820 - 04444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DEF5820 - 04444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Med. Aval. Ed.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Fís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Prin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Cond. Profis.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Emergência Ed. Fís.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Cond. Físico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Cond. Físico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DEF5821 - 04444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DEF5808 - 04444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DEF5895 - 04444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DEF5808 - 04444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NTR5107 - 08444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Med. Aval. Ed.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Fís</w:t>
            </w:r>
            <w:proofErr w:type="spellEnd"/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Prin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Cond. Profis.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Emergência Ed. Fís.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Prin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Cond. Profis.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Nutrição Ativ. Fís.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DEF5832 - 04444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DEF5815 - 04444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DEF5832 - 04444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DEF5815 - 04444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NTR5107 - 08444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Ativ.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Q. Vida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Ativ.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Q. Vida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Nutrição Ativ. Fís.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DEF5832 - 04444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DEF5815 - 04444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DEF5832 - 04444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DEF5815 - 04444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NTR5107 - 08444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Ativ.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Q. Vida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Natação II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Ativ.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Q. Vida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Nutrição Ativ. Fís.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DEF5887 - 04404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EED5187 - 04404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DEF5850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DEF5869 - 04404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Dança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Organização Escolar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 Capoeira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Jogos Brinquedos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 </w:t>
            </w:r>
          </w:p>
        </w:tc>
        <w:proofErr w:type="gramEnd"/>
      </w:tr>
      <w:tr w:rsidR="000A6854" w:rsidRPr="00056243" w:rsidTr="006F2F8B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DEF5887 - 04404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EED5187 - 04404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DEF5850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MEN5603 - 04404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DEF5869 - 04404</w:t>
            </w:r>
          </w:p>
        </w:tc>
      </w:tr>
      <w:tr w:rsidR="000A6854" w:rsidRPr="00056243" w:rsidTr="006F2F8B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Dança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Organização Escolar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 Capoeira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Didática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Jogos Brinquedos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 </w:t>
            </w:r>
          </w:p>
        </w:tc>
        <w:proofErr w:type="gramEnd"/>
      </w:tr>
      <w:tr w:rsidR="000A6854" w:rsidRPr="00056243" w:rsidTr="006F2F8B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DEF5850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EED5187 - 04404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DEF5887 - 04404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MEN5603 - 04404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DEF5869 - 04404</w:t>
            </w:r>
          </w:p>
        </w:tc>
      </w:tr>
      <w:tr w:rsidR="000A6854" w:rsidRPr="00056243" w:rsidTr="006F2F8B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 Capoeira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Organização Escolar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Dança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Didática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Jogos Brinquedos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 </w:t>
            </w:r>
          </w:p>
        </w:tc>
        <w:proofErr w:type="gramEnd"/>
      </w:tr>
      <w:tr w:rsidR="000A6854" w:rsidRPr="00056243" w:rsidTr="006F2F8B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DEF5850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EED5187 - 04404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DEF5887 - 04404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MEN5603 - 04404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DEF5869 - 04404</w:t>
            </w:r>
          </w:p>
        </w:tc>
      </w:tr>
      <w:tr w:rsidR="000A6854" w:rsidRPr="00056243" w:rsidTr="006F2F8B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da Capoeira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Organização Escolar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Fund. T. M. Dança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Didática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Jogos Brinquedos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 </w:t>
            </w:r>
          </w:p>
        </w:tc>
        <w:proofErr w:type="gramEnd"/>
      </w:tr>
      <w:tr w:rsidR="000A6854" w:rsidRPr="00056243" w:rsidTr="006F2F8B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MEN5603 - 04404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Didática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DEF5818 - 04404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102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056243">
              <w:rPr>
                <w:rFonts w:ascii="Arial" w:eastAsia="Times New Roman" w:hAnsi="Arial" w:cs="Arial"/>
                <w:lang w:eastAsia="pt-BR"/>
              </w:rPr>
              <w:t> </w:t>
            </w:r>
          </w:p>
        </w:tc>
        <w:tc>
          <w:tcPr>
            <w:tcW w:w="29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300"/>
        </w:trPr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Legenda: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NTR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EED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MEN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370370" w:rsidRPr="00056243" w:rsidRDefault="00370370" w:rsidP="00CC3420">
      <w:pPr>
        <w:spacing w:after="0" w:line="240" w:lineRule="auto"/>
        <w:rPr>
          <w:rFonts w:ascii="Arial" w:hAnsi="Arial" w:cs="Arial"/>
        </w:rPr>
      </w:pPr>
    </w:p>
    <w:p w:rsidR="00370370" w:rsidRPr="00056243" w:rsidRDefault="00370370" w:rsidP="00CC3420">
      <w:pPr>
        <w:spacing w:after="0" w:line="240" w:lineRule="auto"/>
        <w:rPr>
          <w:rFonts w:ascii="Arial" w:hAnsi="Arial" w:cs="Arial"/>
        </w:rPr>
      </w:pPr>
    </w:p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20"/>
        <w:gridCol w:w="2920"/>
        <w:gridCol w:w="2920"/>
        <w:gridCol w:w="2920"/>
        <w:gridCol w:w="2920"/>
      </w:tblGrid>
      <w:tr w:rsidR="000A6854" w:rsidRPr="00056243" w:rsidTr="000A6854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54" w:rsidRPr="00056243" w:rsidRDefault="000A6854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QUADRO DE HORÁRIOS - SEMESTRE 2023/1 - BLOCO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205 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- 5ª FASE</w:t>
            </w:r>
          </w:p>
        </w:tc>
      </w:tr>
      <w:tr w:rsidR="000A6854" w:rsidRPr="00056243" w:rsidTr="000A6854">
        <w:trPr>
          <w:trHeight w:val="227"/>
        </w:trPr>
        <w:tc>
          <w:tcPr>
            <w:tcW w:w="16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DEF5823 - 05444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DEF5822 - 05444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Ativ. Fís. Academia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Aval. Presc.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DEF5810 - 05444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DEF5823 - 05444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DEF5822 - 05444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DEF5810 - 05444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Plane. Org. Eventos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Ativ. Fís. Academia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Aval. Presc.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Plane. Org. Eventos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DEF5810 - 05444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DEF5823 - 05444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DEF5822 - 05444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DEF5816 - 05444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DEF5810 - 05444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Plane. Org. Eventos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Ativ. Fís. Academia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Aval. Presc.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Exerc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Ativ.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Grp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Espec.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Plane. Org. Eventos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DEF5826 - 05444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DEF5826 - 05444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DEF5816 - 05444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DEF5849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Pesq.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Pesq.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Teo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Met. do Judô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Ativ.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Grp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Espec.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Teo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Met. do Judô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DEF5826 - 05444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DEF5826 - 05444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DEF5849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DEF5816 - 05444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DEF5849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Pesq.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Pesq.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Teo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Met. do Judô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Ativ.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Grp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Espec.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Teo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Met. do Judô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DEF5871 - 05404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DEF5871 - 05404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DEF5840 - 05404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DEF5841 - 05404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Ensino Ed. Fís.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Ensino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Aven.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DEF5871 - 05404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DEF5821 - 05404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DEF5871 - 05404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DEF5840 - 05404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DEF5841 - 05404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Ensino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Med. Aval.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Ensino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Aven.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DEF5890 - 05404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DEF5840 - 05404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DEF5821 - 05404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DEF5885 - 05404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DEF5841 - 05404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Q. Vida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Med. Aval.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na Infância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Aven.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DEF5890 - 05404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DEF5840 - 05404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DEF5821 - 05404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DEF5885 - 05404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DEF5841 - 05404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Q. Vida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Med. Aval.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na Infância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Aven.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DEF5890 - 05404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DEF5890 - 05404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DEF5821 - 05404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DEF5885 - 05404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Q. Vida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Q. Vida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Med. Aval.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na Infância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DEF5885 - 05404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Ed. Fís. na Infância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Legenda: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</w:tbl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p w:rsidR="00CE16C2" w:rsidRPr="00056243" w:rsidRDefault="00CE16C2" w:rsidP="00CC3420">
      <w:pPr>
        <w:spacing w:after="0" w:line="240" w:lineRule="auto"/>
        <w:rPr>
          <w:rFonts w:ascii="Arial" w:hAnsi="Arial" w:cs="Arial"/>
        </w:rPr>
      </w:pPr>
    </w:p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20"/>
        <w:gridCol w:w="2920"/>
        <w:gridCol w:w="2920"/>
        <w:gridCol w:w="2920"/>
        <w:gridCol w:w="2920"/>
      </w:tblGrid>
      <w:tr w:rsidR="000A6854" w:rsidRPr="00056243" w:rsidTr="000A6854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54" w:rsidRPr="00056243" w:rsidRDefault="000A6854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QUADRO DE HORÁRIOS - SEMESTRE 2023/1 - BLOCO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204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- 6ª FASE</w:t>
            </w:r>
          </w:p>
        </w:tc>
      </w:tr>
      <w:tr w:rsidR="000A6854" w:rsidRPr="00056243" w:rsidTr="000A6854">
        <w:trPr>
          <w:trHeight w:val="227"/>
        </w:trPr>
        <w:tc>
          <w:tcPr>
            <w:tcW w:w="16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6ª FEIRA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DEF5817 - 06444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Envel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Ativ.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DEF5812 - 06444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DEF5817 - 06444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INE5119 - 06444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INE5119 - 06444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Envel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Ativ.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Introd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Bioestat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Introd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Bioestat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DEF5812 - 06444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DEF5817 - 06444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INE5119 - 06444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INE5119 - 06444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Envel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Ativ.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Saú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Introd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Bioestat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Introd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a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Bioestat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DEF5818 - 06444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DEF5818 - 06444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DEF5812 - 06444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Educ.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Educ.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DEF5818 - 06444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DEF5818 - 06444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DEF5812 - 06444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Educ.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Educ. Fís.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DEF5874 - 07404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DEF5826 - 06404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Sem. Mono. 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Pesq. Ed. Fís.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DEF5826 - 06404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DEF5874 - 07404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DEF5826 - 06404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Pesq.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Sem. Mono. 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Pesq. Ed. Fís.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DEF5826 - 06404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DEF5874 - 07404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DEF5808 - 06404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Met. Pesq. Ed. Fís.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Sem. Mono. 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Prin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Cond. Profis.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EED5188 - 07404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DEF5874 - 07404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DEF5808 - 06404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Sem. Temático E.P.I.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Sem. Mono. 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Prin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Cond. Profis.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EED5188 - 07404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DEF5808 - 06404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7030A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Sem. Temático E.P.I.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Prin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Cond. Profis.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0A6854">
        <w:trPr>
          <w:trHeight w:val="2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62B09" w:rsidRPr="00056243" w:rsidTr="00B62B09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B62B09" w:rsidRPr="00056243" w:rsidRDefault="00B62B09" w:rsidP="00B62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901</w:t>
            </w: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- 06404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B62B09" w:rsidRPr="00056243" w:rsidRDefault="00B62B09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901</w:t>
            </w: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- 06404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62B09" w:rsidRPr="00056243" w:rsidTr="00B62B09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B62B09" w:rsidRPr="00056243" w:rsidRDefault="00B62B09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Metodo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Pilates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B62B09" w:rsidRPr="00056243" w:rsidRDefault="00B62B09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Metodo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Pilates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62B09" w:rsidRPr="00056243" w:rsidTr="00B62B09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B62B09" w:rsidRPr="00056243" w:rsidRDefault="00B62B09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901</w:t>
            </w: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- 06404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B62B09" w:rsidRPr="00056243" w:rsidRDefault="00B62B09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901</w:t>
            </w: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- 06404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62B09" w:rsidRPr="00056243" w:rsidTr="00B62B09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B62B09" w:rsidRPr="00056243" w:rsidRDefault="00B62B09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Metodo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Pilates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B62B09" w:rsidRPr="00056243" w:rsidRDefault="00B62B09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Metodo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Pilates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 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62B09" w:rsidRPr="00056243" w:rsidTr="00B62B09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62B09" w:rsidRPr="00056243" w:rsidTr="00B62B09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62B09" w:rsidRPr="00056243" w:rsidTr="00B62B09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62B09" w:rsidRPr="00056243" w:rsidTr="00B62B09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B62B09" w:rsidRPr="00056243" w:rsidTr="000A6854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B62B09" w:rsidRPr="00056243" w:rsidTr="006F2F8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Legenda: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INE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EED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2B09" w:rsidRPr="00056243" w:rsidRDefault="00B62B09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CE16C2" w:rsidRPr="00056243" w:rsidRDefault="00CE16C2" w:rsidP="00CC3420">
      <w:pPr>
        <w:spacing w:after="0" w:line="240" w:lineRule="auto"/>
        <w:rPr>
          <w:rFonts w:ascii="Arial" w:hAnsi="Arial" w:cs="Arial"/>
        </w:rPr>
      </w:pPr>
    </w:p>
    <w:p w:rsidR="0087025E" w:rsidRPr="00056243" w:rsidRDefault="0087025E" w:rsidP="00CC3420">
      <w:pPr>
        <w:spacing w:after="0" w:line="240" w:lineRule="auto"/>
        <w:rPr>
          <w:rFonts w:ascii="Arial" w:hAnsi="Arial" w:cs="Arial"/>
        </w:rPr>
      </w:pPr>
    </w:p>
    <w:p w:rsidR="007E6D18" w:rsidRPr="00056243" w:rsidRDefault="007E6D18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2910"/>
        <w:gridCol w:w="2910"/>
        <w:gridCol w:w="2910"/>
        <w:gridCol w:w="2910"/>
        <w:gridCol w:w="2910"/>
      </w:tblGrid>
      <w:tr w:rsidR="000A6854" w:rsidRPr="00056243" w:rsidTr="00056243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54" w:rsidRPr="00056243" w:rsidRDefault="000A6854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QUADRO DE HORÁRIOS - SEMESTRE 2023/1 - BLOCO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201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- 7ª FASE</w:t>
            </w:r>
          </w:p>
        </w:tc>
      </w:tr>
      <w:tr w:rsidR="00056243" w:rsidRPr="00056243" w:rsidTr="00056243">
        <w:trPr>
          <w:trHeight w:val="113"/>
        </w:trPr>
        <w:tc>
          <w:tcPr>
            <w:tcW w:w="16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HORA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2ª FEIRA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3ª FEIRA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4ª FEIRA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5ª FEIRA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6ª FEIRA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DEF5840 - 07444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DEF5827 - 07444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DEF5840 - 07444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Trab. Conc. Curso 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DEF5840 - 07444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DEF5827 - 07444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DEF5840 - 07444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DEF5843 - 01444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Trab. Conc. Curso I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Adap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Futebol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DEF5845 - 02444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DEF5827 - 07444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DEF5811 - 07444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DEF5843 - 01444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Basquete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Trab. Conc. Curso 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Gestão Esportiva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Futebol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DEF5845 - 02444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DEF5827 - 07444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DEF5811 - 07444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Basquete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Trab. Conc. Curso 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Gestão Esportiva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DEF5846 - 02404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DEF5845 - 02404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Futsal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Basquete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3" w:rsidRPr="00056243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DEF5846 - 02404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DEF5875 - 08404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DEF5845 - 02404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Futsal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Sem. Mono. II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Basquete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DEF5875 - 08404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Sem. Mono. II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DEF5875 - 08404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LSB7244 - 08404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DEF5843 - 01444</w:t>
            </w:r>
          </w:p>
        </w:tc>
      </w:tr>
      <w:tr w:rsidR="00056243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Sem. Mono. II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Libras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Futebol</w:t>
            </w:r>
          </w:p>
        </w:tc>
      </w:tr>
      <w:tr w:rsidR="00056243" w:rsidRPr="00056243" w:rsidTr="00056243">
        <w:trPr>
          <w:trHeight w:val="282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DEF5875 - 08404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LSB7244 - 08404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DEF5843 - 01444</w:t>
            </w:r>
          </w:p>
        </w:tc>
      </w:tr>
      <w:tr w:rsidR="00056243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Sem. Mono. II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Libras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Futebol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DEF5814 -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08444T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DEF5814 -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08444T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DEF5814 -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08444T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DEF5814 -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08444T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DEF5814 -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08444T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DEF5814 -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08444T</w:t>
            </w:r>
            <w:proofErr w:type="gramEnd"/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DEF5814 -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08444T</w:t>
            </w:r>
            <w:proofErr w:type="gramEnd"/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DEF5814 -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08444T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DEF5814 -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08444T</w:t>
            </w:r>
            <w:proofErr w:type="gramEnd"/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DEF5814 -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08444T</w:t>
            </w:r>
            <w:proofErr w:type="gramEnd"/>
          </w:p>
        </w:tc>
      </w:tr>
      <w:tr w:rsidR="000A6854" w:rsidRPr="00056243" w:rsidTr="00056243">
        <w:trPr>
          <w:trHeight w:val="282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</w:tr>
      <w:tr w:rsidR="000A6854" w:rsidRPr="00056243" w:rsidTr="00056243">
        <w:trPr>
          <w:trHeight w:val="102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300"/>
        </w:trPr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56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</w:t>
            </w:r>
            <w:r w:rsid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enda: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LSB-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DALi</w:t>
            </w:r>
            <w:proofErr w:type="spellEnd"/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p w:rsidR="0087025E" w:rsidRPr="00056243" w:rsidRDefault="0087025E" w:rsidP="00CC3420">
      <w:pPr>
        <w:spacing w:after="0" w:line="240" w:lineRule="auto"/>
        <w:rPr>
          <w:rFonts w:ascii="Arial" w:hAnsi="Arial" w:cs="Arial"/>
        </w:rPr>
      </w:pPr>
    </w:p>
    <w:p w:rsidR="0087025E" w:rsidRPr="00056243" w:rsidRDefault="0087025E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20"/>
        <w:gridCol w:w="2920"/>
        <w:gridCol w:w="2920"/>
        <w:gridCol w:w="2920"/>
        <w:gridCol w:w="2920"/>
      </w:tblGrid>
      <w:tr w:rsidR="000A6854" w:rsidRPr="00056243" w:rsidTr="00056243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54" w:rsidRPr="00056243" w:rsidRDefault="000A6854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QUADRO DE HORÁRIOS - SEMESTRE 2023/1 - BLOCO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5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203 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- 8ª FASE</w:t>
            </w:r>
          </w:p>
        </w:tc>
      </w:tr>
      <w:tr w:rsidR="00056243" w:rsidRPr="00056243" w:rsidTr="00056243">
        <w:trPr>
          <w:trHeight w:val="170"/>
        </w:trPr>
        <w:tc>
          <w:tcPr>
            <w:tcW w:w="16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DEF5844 - 01444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Handebol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DEF5844 - 01444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Handebol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PSI5415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Psico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do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Esporte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DEF5848 - 03444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DEF5848 - 03444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DEF5846 - 02444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PSI5415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Tênis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Tênis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Futsal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Psico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do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Esporte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DEF5848 - 03444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DEF5848 - 03444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DEF5846 - 02444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PSI5415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Tênis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Tênis</w:t>
            </w:r>
          </w:p>
        </w:tc>
        <w:tc>
          <w:tcPr>
            <w:tcW w:w="29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Futsal</w:t>
            </w:r>
          </w:p>
        </w:tc>
        <w:tc>
          <w:tcPr>
            <w:tcW w:w="2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Psico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. 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do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Esporte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99"/>
            <w:noWrap/>
            <w:vAlign w:val="center"/>
            <w:hideMark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Grupo de Estudos </w:t>
            </w:r>
          </w:p>
          <w:p w:rsidR="000A6854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Formação Esportiva</w:t>
            </w:r>
            <w:r w:rsidR="000A6854"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LSB7244 - 08404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Libras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LSB7244 - 08404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Libras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DEF5848 - 03404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DEF5848 - 03404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DEF5844 - 01404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Tênis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Tênis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Handebol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DEF5848 - 03404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DEF5848 - 03404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DEF5844 - 01404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Tênis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Tênis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T. M. Handebol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DEF5819 - 07444(A/B) 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DEF5819 - 07444A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DEF5819 - 07444(A/B)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DEF5819 - 07444B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DEF5819 - 07444A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DEF5819 - 07444(A/B)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DEF5819 - 07444B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DEF5819 - 07444B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DEF5819 - 07444(A/B) 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DEF5819 - 07444B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DEF5819 - 07444B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Ativ. Fís. e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Sáu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</w:t>
            </w:r>
          </w:p>
        </w:tc>
      </w:tr>
      <w:tr w:rsidR="000A6854" w:rsidRPr="00056243" w:rsidTr="00056243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56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</w:t>
            </w:r>
            <w:r w:rsid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enda: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LSB-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DALi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PSI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99"/>
            <w:noWrap/>
            <w:vAlign w:val="center"/>
            <w:hideMark/>
          </w:tcPr>
          <w:p w:rsidR="000A6854" w:rsidRPr="00056243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Grupo de Estudo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20"/>
        <w:gridCol w:w="2920"/>
        <w:gridCol w:w="2920"/>
        <w:gridCol w:w="2920"/>
        <w:gridCol w:w="2920"/>
      </w:tblGrid>
      <w:tr w:rsidR="000A6854" w:rsidRPr="00056243" w:rsidTr="00056243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54" w:rsidRPr="00056243" w:rsidRDefault="000A6854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lastRenderedPageBreak/>
              <w:t xml:space="preserve">QUADRO DE HORÁRIOS - SEMESTRE 2023/1 - BLOCO 5 -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202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</w:t>
            </w:r>
          </w:p>
        </w:tc>
      </w:tr>
      <w:tr w:rsidR="00056243" w:rsidRPr="00056243" w:rsidTr="00056243">
        <w:trPr>
          <w:trHeight w:val="170"/>
        </w:trPr>
        <w:tc>
          <w:tcPr>
            <w:tcW w:w="16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DEF5910 - 05444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DEF5828 - 08444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DEF5910 - 05444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Cinesiologia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Trab. Conc. Curso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Cinesiologia</w:t>
            </w:r>
            <w:proofErr w:type="spellEnd"/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DEF5910 - 05444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DEF5828 - 08444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DEF5910 - 05444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Cinesiologia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Trab. Conc. Curso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Cinesiologia</w:t>
            </w:r>
            <w:proofErr w:type="spellEnd"/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DEF5811 - 07444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CFS5148 - 02444 B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DEF5828 - 08444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CFS5148 - 02444 B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Gestão Esportiva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Fisiologia Humana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Trab. Conc. Curso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Fisiologia Humana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CFS5148 - 02444 B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DEF5828 - 08444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CFS5148 - 02444 B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Fisiologia Humana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Trab. Conc. Curso II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Fisiologia Humana</w:t>
            </w:r>
          </w:p>
        </w:tc>
      </w:tr>
      <w:tr w:rsidR="000A6854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DF14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CFS5148 - 02404 B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056243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056243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</w:tr>
      <w:tr w:rsidR="00DF1446" w:rsidRPr="00056243" w:rsidTr="00DF14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Fisiologia Humana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DF1446" w:rsidRPr="00DF1446" w:rsidRDefault="00DF1446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DF1446" w:rsidRPr="00056243" w:rsidRDefault="00DF1446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DF1446" w:rsidRPr="00056243" w:rsidTr="00DF14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CFS5148 - 02404 B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056243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056243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</w:tr>
      <w:tr w:rsidR="00DF1446" w:rsidRPr="00056243" w:rsidTr="00DF14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Fisiologia Humana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DF1446" w:rsidRPr="00DF1446" w:rsidRDefault="00DF1446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DF1446" w:rsidRPr="00056243" w:rsidTr="00DF14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CFS5148 - 02404 B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056243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056243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</w:tr>
      <w:tr w:rsidR="00DF1446" w:rsidRPr="00056243" w:rsidTr="00DF14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  <w:noWrap/>
            <w:vAlign w:val="center"/>
          </w:tcPr>
          <w:p w:rsidR="00DF1446" w:rsidRPr="00DF1446" w:rsidRDefault="00DF1446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Fisiologia Humana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DF1446" w:rsidRPr="00056243" w:rsidTr="00DF14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8000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CFS5148 - 02404 B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056243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056243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</w:tr>
      <w:tr w:rsidR="00DF1446" w:rsidRPr="00056243" w:rsidTr="00DF14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DF1446" w:rsidRPr="00DF1446" w:rsidRDefault="00DF1446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Fisiologia Humana</w:t>
            </w:r>
          </w:p>
        </w:tc>
        <w:tc>
          <w:tcPr>
            <w:tcW w:w="2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DF1446" w:rsidRPr="00056243" w:rsidTr="00DF144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0000FF"/>
            <w:vAlign w:val="center"/>
          </w:tcPr>
          <w:p w:rsidR="00DF1446" w:rsidRPr="00DF1446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DEF 5872 – 06404</w:t>
            </w:r>
          </w:p>
          <w:p w:rsidR="00DF1446" w:rsidRPr="00056243" w:rsidRDefault="00DF1446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DF1446">
              <w:rPr>
                <w:rFonts w:ascii="Arial" w:eastAsia="Times New Roman" w:hAnsi="Arial" w:cs="Arial"/>
                <w:b/>
                <w:bCs/>
                <w:color w:val="FFFFFF" w:themeColor="background1"/>
                <w:sz w:val="22"/>
                <w:szCs w:val="22"/>
                <w:lang w:eastAsia="pt-BR"/>
              </w:rPr>
              <w:t>Est. Sup. Ed. Fís. I</w:t>
            </w:r>
          </w:p>
        </w:tc>
      </w:tr>
      <w:tr w:rsidR="00DF1446" w:rsidRPr="00056243" w:rsidTr="00FD3CA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vAlign w:val="center"/>
          </w:tcPr>
          <w:p w:rsidR="00DF1446" w:rsidRPr="00912206" w:rsidRDefault="00DF1446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DF1446" w:rsidRPr="00056243" w:rsidTr="00056243">
        <w:trPr>
          <w:trHeight w:val="28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05624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056243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DF1446" w:rsidRPr="00056243" w:rsidTr="00056243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562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enda: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00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CFS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F1446" w:rsidRPr="00056243" w:rsidRDefault="00DF1446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p w:rsidR="008A28A0" w:rsidRPr="00056243" w:rsidRDefault="008A28A0" w:rsidP="00566E31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pt-BR"/>
        </w:rPr>
      </w:pPr>
    </w:p>
    <w:p w:rsidR="000A6854" w:rsidRPr="00056243" w:rsidRDefault="000A6854" w:rsidP="00566E31">
      <w:pPr>
        <w:spacing w:after="0" w:line="240" w:lineRule="auto"/>
        <w:rPr>
          <w:rFonts w:ascii="Arial" w:eastAsia="Times New Roman" w:hAnsi="Arial" w:cs="Arial"/>
          <w:b/>
          <w:bCs/>
          <w:lang w:eastAsia="pt-BR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2927"/>
        <w:gridCol w:w="2927"/>
        <w:gridCol w:w="2927"/>
        <w:gridCol w:w="2927"/>
        <w:gridCol w:w="2927"/>
      </w:tblGrid>
      <w:tr w:rsidR="000A6854" w:rsidRPr="00056243" w:rsidTr="00056243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54" w:rsidRPr="00056243" w:rsidRDefault="000A6854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lastRenderedPageBreak/>
              <w:t xml:space="preserve">QUADRO DE HORÁRIOS - SEMESTRE 2023/1 - PISCINA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03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</w:t>
            </w:r>
          </w:p>
        </w:tc>
      </w:tr>
      <w:tr w:rsidR="00056243" w:rsidRPr="00056243" w:rsidTr="00056243">
        <w:trPr>
          <w:trHeight w:val="227"/>
        </w:trPr>
        <w:tc>
          <w:tcPr>
            <w:tcW w:w="16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56243" w:rsidRPr="00056243" w:rsidRDefault="0005624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0A6854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DEF5841 - 08444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Aven.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DEF5841 - 08444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Aven.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DEF5841 - 08444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Aven.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DEF5841 - 08444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T. M. </w:t>
            </w: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Espor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Aven.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056243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6F2F8B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F2F8B" w:rsidRPr="00056243" w:rsidTr="006F2F8B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F2F8B" w:rsidRPr="00056243" w:rsidTr="006F2F8B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F2F8B" w:rsidRPr="00056243" w:rsidTr="006F2F8B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F2F8B" w:rsidRPr="00056243" w:rsidTr="006F2F8B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F2F8B" w:rsidRPr="00056243" w:rsidTr="006F2F8B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F2F8B" w:rsidRPr="00056243" w:rsidTr="006F2F8B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F2F8B" w:rsidRPr="00056243" w:rsidTr="006F2F8B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F2F8B" w:rsidRPr="00056243" w:rsidTr="006F2F8B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MEN5321 - 06404A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F2F8B" w:rsidRPr="00056243" w:rsidTr="006F2F8B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2F8B" w:rsidRPr="00056243" w:rsidRDefault="006F2F8B" w:rsidP="00FD3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6F2F8B" w:rsidRPr="00056243" w:rsidTr="00493377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493377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056243">
        <w:trPr>
          <w:trHeight w:val="28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056243">
        <w:trPr>
          <w:trHeight w:val="102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6F2F8B" w:rsidRPr="00056243" w:rsidTr="006F2F8B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493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enda: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6F2F8B" w:rsidRPr="00056243" w:rsidRDefault="006F2F8B" w:rsidP="0049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6F2F8B" w:rsidRPr="00056243" w:rsidRDefault="006F2F8B" w:rsidP="0049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Discp</w:t>
            </w:r>
            <w:proofErr w:type="spellEnd"/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MEN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2F8B" w:rsidRPr="00056243" w:rsidRDefault="006F2F8B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05624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0A6854" w:rsidRPr="00056243" w:rsidRDefault="000A6854" w:rsidP="00566E31">
      <w:pPr>
        <w:spacing w:after="0" w:line="240" w:lineRule="auto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:rsidR="0087025E" w:rsidRPr="00056243" w:rsidRDefault="0087025E" w:rsidP="00CC3420">
      <w:pPr>
        <w:spacing w:after="0" w:line="240" w:lineRule="auto"/>
        <w:rPr>
          <w:rFonts w:ascii="Arial" w:hAnsi="Arial" w:cs="Arial"/>
        </w:rPr>
      </w:pPr>
    </w:p>
    <w:p w:rsidR="0087025E" w:rsidRPr="00056243" w:rsidRDefault="0087025E" w:rsidP="00CC3420">
      <w:pPr>
        <w:spacing w:after="0" w:line="240" w:lineRule="auto"/>
        <w:rPr>
          <w:rFonts w:ascii="Arial" w:hAnsi="Arial" w:cs="Arial"/>
        </w:rPr>
      </w:pPr>
    </w:p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20"/>
        <w:gridCol w:w="2920"/>
        <w:gridCol w:w="2920"/>
        <w:gridCol w:w="2920"/>
        <w:gridCol w:w="2920"/>
      </w:tblGrid>
      <w:tr w:rsidR="000A6854" w:rsidRPr="00056243" w:rsidTr="00493377">
        <w:trPr>
          <w:trHeight w:val="56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54" w:rsidRPr="00056243" w:rsidRDefault="000A6854" w:rsidP="00DF14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lastRenderedPageBreak/>
              <w:t xml:space="preserve">QUADRO DE HORÁRIOS - SEMESTRE 2023/1 - PISCINA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04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- 8ª FASE</w:t>
            </w:r>
          </w:p>
        </w:tc>
      </w:tr>
      <w:tr w:rsidR="00493377" w:rsidRPr="00493377" w:rsidTr="00493377">
        <w:trPr>
          <w:trHeight w:val="113"/>
        </w:trPr>
        <w:tc>
          <w:tcPr>
            <w:tcW w:w="16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377" w:rsidRPr="00493377" w:rsidRDefault="00493377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 5322 - 07404A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 5322 - 07404A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 5322 - 07404A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 5322 - 07404A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 5322 - 07404A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 5322 - 07404A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 5322 - 07404A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 5322 - 07404A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 5322 - 07404A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 5322 - 07404A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DEF5873 - 07404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Est. Sup. Ed. Fís. II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DEF5814 - 08444G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DEF5824 - 06444 A/B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DEF5814 - 08444G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DEF5824 - 06444 A/B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Ava. Presc.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Ava. Presc.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DEF5814 - 08444G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DEF5824 - 06444 A/B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DEF5814 - 08444G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DEF5824 - 06444 A/B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Ava. Presc.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Ava. Presc.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DEF5814 - 08444G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DEF5824 - 06444 A/B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DEF5814 - 08444G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DEF5824 - 06444 A/B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Ava. Presc.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Ava. Presc.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DEF5814 - 08444G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DEF5824 - 06444 A/B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DEF5814 - 08444G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DEF5824 - 06444 A/B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Ava. Presc.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Ava. Presc.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DEF5814 - 08444G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DEF5824 - 06444 A/B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DEF5814 - 08444G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DEF5824 - 06444 A/B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Ava. Presc.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Trein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Gest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Esp.</w:t>
            </w: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Est. Ava. Presc. </w:t>
            </w: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Exer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  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493377" w:rsidP="00493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Legenda</w:t>
            </w:r>
            <w:r w:rsidR="000A6854"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493377" w:rsidRDefault="000A6854" w:rsidP="0049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493377" w:rsidRDefault="000A6854" w:rsidP="0049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Discipl</w:t>
            </w:r>
            <w:proofErr w:type="spellEnd"/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MEN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49337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p w:rsidR="00566E31" w:rsidRPr="00056243" w:rsidRDefault="00566E31" w:rsidP="00CC3420">
      <w:pPr>
        <w:spacing w:after="0" w:line="240" w:lineRule="auto"/>
        <w:rPr>
          <w:rFonts w:ascii="Arial" w:hAnsi="Arial" w:cs="Arial"/>
        </w:rPr>
      </w:pPr>
    </w:p>
    <w:p w:rsidR="00566E31" w:rsidRPr="00056243" w:rsidRDefault="00566E31" w:rsidP="00CC3420">
      <w:pPr>
        <w:spacing w:after="0" w:line="240" w:lineRule="auto"/>
        <w:rPr>
          <w:rFonts w:ascii="Arial" w:hAnsi="Arial" w:cs="Arial"/>
        </w:rPr>
      </w:pPr>
    </w:p>
    <w:p w:rsidR="00566E31" w:rsidRPr="00056243" w:rsidRDefault="00566E31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920"/>
        <w:gridCol w:w="730"/>
        <w:gridCol w:w="2190"/>
        <w:gridCol w:w="1460"/>
        <w:gridCol w:w="1460"/>
        <w:gridCol w:w="2190"/>
        <w:gridCol w:w="730"/>
        <w:gridCol w:w="2920"/>
      </w:tblGrid>
      <w:tr w:rsidR="000A6854" w:rsidRPr="00056243" w:rsidTr="00493377">
        <w:trPr>
          <w:trHeight w:val="567"/>
        </w:trPr>
        <w:tc>
          <w:tcPr>
            <w:tcW w:w="161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854" w:rsidRPr="00056243" w:rsidRDefault="000A6854" w:rsidP="007C26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lastRenderedPageBreak/>
              <w:t xml:space="preserve">QUADRO DE HORÁRIOS - SEMESTRE 2023/1 - PISCINA - SALA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07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</w:t>
            </w:r>
          </w:p>
        </w:tc>
      </w:tr>
      <w:tr w:rsidR="00493377" w:rsidRPr="00493377" w:rsidTr="00493377">
        <w:trPr>
          <w:trHeight w:val="227"/>
        </w:trPr>
        <w:tc>
          <w:tcPr>
            <w:tcW w:w="1617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93377" w:rsidRPr="00493377" w:rsidRDefault="00493377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A6854" w:rsidRPr="00493377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49337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MEN5322 - 07404A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MEN5322 - 07404A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MEN5322 - 07404A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D7D31" w:themeFill="accent2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MEN5322 - 07404A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D7D31" w:themeFill="accent2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Est. Sup. Ed. Fís. II</w:t>
            </w: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6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FD3CAF">
        <w:trPr>
          <w:trHeight w:val="190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0A6854" w:rsidRPr="00056243" w:rsidTr="00FD3CA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0A6854" w:rsidRPr="00056243" w:rsidTr="00FD3CA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0A6854" w:rsidRPr="00056243" w:rsidTr="00FD3CA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0A6854" w:rsidRPr="00056243" w:rsidTr="00FD3CA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0A6854" w:rsidRPr="00056243" w:rsidTr="00FD3CAF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0A6854" w:rsidRPr="00056243" w:rsidTr="0006029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A6854" w:rsidRPr="00912206" w:rsidRDefault="0006029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EFC5656 -</w:t>
            </w:r>
            <w:r w:rsidR="001535D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1131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0A6854" w:rsidRPr="00056243" w:rsidTr="0006029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A6854" w:rsidRPr="00912206" w:rsidRDefault="0006029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Natação Mista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0A6854" w:rsidRPr="00056243" w:rsidTr="0006029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0A6854" w:rsidRPr="00912206" w:rsidRDefault="0006029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EFC5656 - </w:t>
            </w:r>
            <w:r w:rsidR="001535DE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1131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0A6854" w:rsidRPr="00056243" w:rsidTr="00060293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A6854" w:rsidRPr="00912206" w:rsidRDefault="00060293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Natação Mista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</w:p>
        </w:tc>
      </w:tr>
      <w:tr w:rsidR="000A6854" w:rsidRPr="00056243" w:rsidTr="0091220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912206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28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493377">
        <w:trPr>
          <w:trHeight w:val="10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0A6854" w:rsidRPr="00056243" w:rsidTr="006F2F8B">
        <w:trPr>
          <w:trHeight w:val="31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49337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</w:t>
            </w:r>
            <w:r w:rsidR="00493377"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enda: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noWrap/>
            <w:vAlign w:val="center"/>
            <w:hideMark/>
          </w:tcPr>
          <w:p w:rsidR="000A6854" w:rsidRPr="00912206" w:rsidRDefault="000A6854" w:rsidP="0049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spellStart"/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Discip</w:t>
            </w:r>
            <w:proofErr w:type="spellEnd"/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. DEF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noWrap/>
            <w:vAlign w:val="center"/>
            <w:hideMark/>
          </w:tcPr>
          <w:p w:rsidR="000A6854" w:rsidRPr="00912206" w:rsidRDefault="000A6854" w:rsidP="004933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spell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Discipl</w:t>
            </w:r>
            <w:proofErr w:type="spellEnd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. MEN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A6854" w:rsidRPr="00912206" w:rsidRDefault="000A6854" w:rsidP="000A6854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0A6854" w:rsidRPr="00056243" w:rsidRDefault="000A6854" w:rsidP="00CC3420">
      <w:pPr>
        <w:spacing w:after="0" w:line="240" w:lineRule="auto"/>
        <w:rPr>
          <w:rFonts w:ascii="Arial" w:hAnsi="Arial" w:cs="Arial"/>
        </w:rPr>
      </w:pPr>
    </w:p>
    <w:p w:rsidR="0087025E" w:rsidRPr="00056243" w:rsidRDefault="0087025E" w:rsidP="00CC3420">
      <w:pPr>
        <w:spacing w:after="0" w:line="240" w:lineRule="auto"/>
        <w:rPr>
          <w:rFonts w:ascii="Arial" w:hAnsi="Arial" w:cs="Arial"/>
        </w:rPr>
      </w:pPr>
    </w:p>
    <w:p w:rsidR="00056243" w:rsidRPr="00056243" w:rsidRDefault="00056243" w:rsidP="00CC3420">
      <w:pPr>
        <w:spacing w:after="0" w:line="240" w:lineRule="auto"/>
        <w:rPr>
          <w:rFonts w:ascii="Arial" w:hAnsi="Arial" w:cs="Arial"/>
        </w:rPr>
      </w:pPr>
    </w:p>
    <w:p w:rsidR="00056243" w:rsidRPr="00056243" w:rsidRDefault="00056243" w:rsidP="00CC3420">
      <w:pPr>
        <w:spacing w:after="0" w:line="240" w:lineRule="auto"/>
        <w:rPr>
          <w:rFonts w:ascii="Arial" w:hAnsi="Arial" w:cs="Arial"/>
        </w:rPr>
      </w:pPr>
    </w:p>
    <w:tbl>
      <w:tblPr>
        <w:tblW w:w="1617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2916"/>
        <w:gridCol w:w="2916"/>
        <w:gridCol w:w="2916"/>
        <w:gridCol w:w="2916"/>
        <w:gridCol w:w="2916"/>
      </w:tblGrid>
      <w:tr w:rsidR="00056243" w:rsidRPr="00056243" w:rsidTr="00912206">
        <w:trPr>
          <w:trHeight w:val="227"/>
        </w:trPr>
        <w:tc>
          <w:tcPr>
            <w:tcW w:w="16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56243" w:rsidRPr="00056243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</w:pP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lastRenderedPageBreak/>
              <w:t>QUADRO DE HORÁRIOS - SEMESTRE 2023/1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</w:t>
            </w:r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-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>SUBSOLO BL. ADM.  -</w:t>
            </w:r>
            <w:proofErr w:type="gramStart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</w:t>
            </w:r>
            <w:r w:rsidR="00DF144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 </w:t>
            </w:r>
            <w:proofErr w:type="gramEnd"/>
            <w:r w:rsidRPr="00056243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t-BR"/>
              </w:rPr>
              <w:t xml:space="preserve">SALA XADREZ </w:t>
            </w:r>
          </w:p>
        </w:tc>
      </w:tr>
      <w:tr w:rsidR="00912206" w:rsidRPr="00912206" w:rsidTr="00912206">
        <w:trPr>
          <w:trHeight w:val="227"/>
        </w:trPr>
        <w:tc>
          <w:tcPr>
            <w:tcW w:w="161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912206" w:rsidRPr="00912206" w:rsidRDefault="00912206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  <w:tr w:rsidR="00056243" w:rsidRPr="00056243" w:rsidTr="00912206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HORA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2ª FEIRA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3ª FEIRA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4ª FEIRA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5ª FEIRA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  <w:t>6ª FEIRA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07:30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08:20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09:10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10:00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10:10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11:00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912206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11:50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912206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12:00</w:t>
            </w:r>
            <w:proofErr w:type="gramEnd"/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/13:30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13:30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14:20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15:10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16:00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16:20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17:10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912206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18:00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912206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18:00</w:t>
            </w:r>
            <w:proofErr w:type="gramEnd"/>
            <w:r w:rsidRPr="00912206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eastAsia="pt-BR"/>
              </w:rPr>
              <w:t>/18:30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D8611F" w:rsidRPr="00056243" w:rsidTr="00DC2A3C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18:30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EFC5558 - 1051</w:t>
            </w:r>
          </w:p>
          <w:p w:rsidR="00D8611F" w:rsidRPr="00912206" w:rsidRDefault="00D8611F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Xadrez - Iniciação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D8611F" w:rsidRPr="00056243" w:rsidTr="00DC2A3C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D8611F" w:rsidRPr="00056243" w:rsidTr="000B6819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19:20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EFC5558 - 1051</w:t>
            </w:r>
          </w:p>
          <w:p w:rsidR="00D8611F" w:rsidRPr="00912206" w:rsidRDefault="00D8611F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Xadrez - Iniciação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D8611F" w:rsidRPr="00056243" w:rsidTr="000B6819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20:10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8611F" w:rsidRPr="00912206" w:rsidRDefault="00D8611F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20:20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EFC5558 - 1051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Xadrez - Iniciação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21:10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EFC5558 - 1051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282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proofErr w:type="gramStart"/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22:00</w:t>
            </w:r>
            <w:proofErr w:type="gramEnd"/>
          </w:p>
        </w:tc>
        <w:tc>
          <w:tcPr>
            <w:tcW w:w="2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Xadrez - Iniciação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109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  <w:tr w:rsidR="00056243" w:rsidRPr="00056243" w:rsidTr="00493377">
        <w:trPr>
          <w:trHeight w:val="31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912206" w:rsidP="009122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Legenda: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</w:pPr>
            <w:proofErr w:type="spellStart"/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Discip</w:t>
            </w:r>
            <w:proofErr w:type="spellEnd"/>
            <w:r w:rsidRPr="00912206">
              <w:rPr>
                <w:rFonts w:ascii="Arial" w:eastAsia="Times New Roman" w:hAnsi="Arial" w:cs="Arial"/>
                <w:b/>
                <w:bCs/>
                <w:color w:val="0000FF"/>
                <w:sz w:val="22"/>
                <w:szCs w:val="22"/>
                <w:lang w:eastAsia="pt-BR"/>
              </w:rPr>
              <w:t>. EFC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29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6243" w:rsidRPr="00912206" w:rsidRDefault="00056243" w:rsidP="00056243">
            <w:pPr>
              <w:spacing w:after="0" w:line="240" w:lineRule="au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122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 </w:t>
            </w:r>
          </w:p>
        </w:tc>
      </w:tr>
    </w:tbl>
    <w:p w:rsidR="00CE16C2" w:rsidRDefault="00CE16C2" w:rsidP="00CC3420">
      <w:pPr>
        <w:spacing w:after="0" w:line="240" w:lineRule="auto"/>
        <w:rPr>
          <w:rFonts w:ascii="Arial" w:hAnsi="Arial" w:cs="Arial"/>
        </w:rPr>
      </w:pPr>
    </w:p>
    <w:p w:rsidR="00D8611F" w:rsidRDefault="00D8611F" w:rsidP="00CC3420">
      <w:pPr>
        <w:spacing w:after="0" w:line="240" w:lineRule="auto"/>
        <w:rPr>
          <w:rFonts w:ascii="Arial" w:hAnsi="Arial" w:cs="Arial"/>
        </w:rPr>
      </w:pPr>
    </w:p>
    <w:p w:rsidR="00D8611F" w:rsidRDefault="00D8611F" w:rsidP="00CC3420">
      <w:pPr>
        <w:spacing w:after="0" w:line="240" w:lineRule="auto"/>
        <w:rPr>
          <w:rFonts w:ascii="Arial" w:hAnsi="Arial" w:cs="Arial"/>
        </w:rPr>
      </w:pPr>
    </w:p>
    <w:p w:rsidR="00D8611F" w:rsidRDefault="00D8611F" w:rsidP="00CC3420">
      <w:pPr>
        <w:spacing w:after="0" w:line="240" w:lineRule="auto"/>
        <w:rPr>
          <w:rFonts w:ascii="Arial" w:hAnsi="Arial" w:cs="Arial"/>
        </w:rPr>
      </w:pPr>
    </w:p>
    <w:p w:rsidR="00D8611F" w:rsidRDefault="00D8611F" w:rsidP="00CC3420">
      <w:pPr>
        <w:spacing w:after="0" w:line="240" w:lineRule="auto"/>
        <w:rPr>
          <w:rFonts w:ascii="Arial" w:hAnsi="Arial" w:cs="Arial"/>
        </w:rPr>
      </w:pPr>
    </w:p>
    <w:p w:rsidR="00D8611F" w:rsidRDefault="00D8611F" w:rsidP="00CC3420">
      <w:pPr>
        <w:spacing w:after="0" w:line="240" w:lineRule="auto"/>
        <w:rPr>
          <w:rFonts w:ascii="Arial" w:hAnsi="Arial" w:cs="Arial"/>
        </w:rPr>
      </w:pPr>
    </w:p>
    <w:p w:rsidR="00D8611F" w:rsidRDefault="00D8611F" w:rsidP="00CC3420">
      <w:pPr>
        <w:spacing w:after="0" w:line="240" w:lineRule="auto"/>
        <w:rPr>
          <w:rFonts w:ascii="Arial" w:hAnsi="Arial" w:cs="Arial"/>
        </w:rPr>
      </w:pPr>
    </w:p>
    <w:p w:rsidR="00D8611F" w:rsidRPr="00D8611F" w:rsidRDefault="00D8611F" w:rsidP="00D8611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32"/>
          <w:lang w:eastAsia="pt-BR"/>
        </w:rPr>
      </w:pPr>
      <w:r w:rsidRPr="00D8611F">
        <w:rPr>
          <w:rFonts w:ascii="Arial" w:eastAsia="Times New Roman" w:hAnsi="Arial" w:cs="Arial"/>
          <w:b/>
          <w:bCs/>
          <w:sz w:val="40"/>
          <w:szCs w:val="32"/>
          <w:lang w:eastAsia="pt-BR"/>
        </w:rPr>
        <w:t>QUADRO DE HORÁRIOS - SEMESTRE 2023/1 -</w:t>
      </w:r>
      <w:proofErr w:type="gramStart"/>
      <w:r w:rsidRPr="00D8611F">
        <w:rPr>
          <w:rFonts w:ascii="Arial" w:eastAsia="Times New Roman" w:hAnsi="Arial" w:cs="Arial"/>
          <w:b/>
          <w:bCs/>
          <w:sz w:val="40"/>
          <w:szCs w:val="32"/>
          <w:lang w:eastAsia="pt-BR"/>
        </w:rPr>
        <w:t xml:space="preserve">  </w:t>
      </w:r>
      <w:proofErr w:type="gramEnd"/>
      <w:r w:rsidRPr="00D8611F">
        <w:rPr>
          <w:rFonts w:ascii="Arial" w:eastAsia="Times New Roman" w:hAnsi="Arial" w:cs="Arial"/>
          <w:b/>
          <w:bCs/>
          <w:sz w:val="40"/>
          <w:szCs w:val="32"/>
          <w:lang w:eastAsia="pt-BR"/>
        </w:rPr>
        <w:t>SALA XADREZ</w:t>
      </w:r>
    </w:p>
    <w:p w:rsidR="00D8611F" w:rsidRDefault="00D8611F" w:rsidP="00CC3420">
      <w:pPr>
        <w:spacing w:after="0" w:line="240" w:lineRule="auto"/>
        <w:rPr>
          <w:rFonts w:ascii="Arial" w:hAnsi="Arial" w:cs="Arial"/>
        </w:rPr>
      </w:pPr>
    </w:p>
    <w:p w:rsidR="00D8611F" w:rsidRDefault="00D8611F" w:rsidP="00D861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2"/>
          <w:szCs w:val="22"/>
          <w:lang w:eastAsia="pt-BR"/>
        </w:rPr>
      </w:pPr>
      <w:bookmarkStart w:id="0" w:name="_GoBack"/>
      <w:bookmarkEnd w:id="0"/>
    </w:p>
    <w:p w:rsidR="00D8611F" w:rsidRDefault="00D8611F" w:rsidP="00D861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2"/>
          <w:szCs w:val="22"/>
          <w:lang w:eastAsia="pt-BR"/>
        </w:rPr>
      </w:pPr>
    </w:p>
    <w:p w:rsidR="00D8611F" w:rsidRDefault="00D8611F" w:rsidP="00D861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FF"/>
          <w:sz w:val="22"/>
          <w:szCs w:val="22"/>
          <w:lang w:eastAsia="pt-BR"/>
        </w:rPr>
      </w:pPr>
    </w:p>
    <w:p w:rsidR="00D8611F" w:rsidRPr="00D8611F" w:rsidRDefault="00D8611F" w:rsidP="00D8611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96"/>
          <w:szCs w:val="22"/>
          <w:lang w:eastAsia="pt-BR"/>
        </w:rPr>
      </w:pPr>
      <w:r w:rsidRPr="00D8611F">
        <w:rPr>
          <w:rFonts w:ascii="Arial" w:eastAsia="Times New Roman" w:hAnsi="Arial" w:cs="Arial"/>
          <w:b/>
          <w:bCs/>
          <w:color w:val="000000" w:themeColor="text1"/>
          <w:sz w:val="96"/>
          <w:szCs w:val="22"/>
          <w:lang w:eastAsia="pt-BR"/>
        </w:rPr>
        <w:t>3ª feira: 18h30 às 22h</w:t>
      </w:r>
    </w:p>
    <w:p w:rsidR="00D8611F" w:rsidRPr="00D8611F" w:rsidRDefault="00D8611F" w:rsidP="00D8611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72"/>
          <w:szCs w:val="22"/>
          <w:lang w:eastAsia="pt-BR"/>
        </w:rPr>
      </w:pPr>
      <w:r w:rsidRPr="00D8611F">
        <w:rPr>
          <w:rFonts w:ascii="Arial" w:eastAsia="Times New Roman" w:hAnsi="Arial" w:cs="Arial"/>
          <w:b/>
          <w:bCs/>
          <w:color w:val="000000" w:themeColor="text1"/>
          <w:sz w:val="72"/>
          <w:szCs w:val="22"/>
          <w:lang w:eastAsia="pt-BR"/>
        </w:rPr>
        <w:t xml:space="preserve">Turma: </w:t>
      </w:r>
      <w:r w:rsidRPr="00D8611F">
        <w:rPr>
          <w:rFonts w:ascii="Arial" w:eastAsia="Times New Roman" w:hAnsi="Arial" w:cs="Arial"/>
          <w:b/>
          <w:bCs/>
          <w:color w:val="000000" w:themeColor="text1"/>
          <w:sz w:val="72"/>
          <w:szCs w:val="22"/>
          <w:lang w:eastAsia="pt-BR"/>
        </w:rPr>
        <w:t>EFC5558 - 1051</w:t>
      </w:r>
    </w:p>
    <w:p w:rsidR="00D8611F" w:rsidRPr="00D8611F" w:rsidRDefault="00D8611F" w:rsidP="00D8611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color w:val="000000" w:themeColor="text1"/>
          <w:sz w:val="56"/>
        </w:rPr>
      </w:pPr>
      <w:r w:rsidRPr="00D8611F">
        <w:rPr>
          <w:rFonts w:ascii="Arial" w:eastAsia="Times New Roman" w:hAnsi="Arial" w:cs="Arial"/>
          <w:b/>
          <w:bCs/>
          <w:color w:val="000000" w:themeColor="text1"/>
          <w:sz w:val="72"/>
          <w:szCs w:val="22"/>
          <w:lang w:eastAsia="pt-BR"/>
        </w:rPr>
        <w:t>Xadrez - Iniciação</w:t>
      </w:r>
    </w:p>
    <w:p w:rsidR="00D8611F" w:rsidRDefault="00D8611F" w:rsidP="00CC3420">
      <w:pPr>
        <w:spacing w:after="0" w:line="240" w:lineRule="auto"/>
        <w:rPr>
          <w:rFonts w:ascii="Arial" w:hAnsi="Arial" w:cs="Arial"/>
        </w:rPr>
      </w:pPr>
    </w:p>
    <w:p w:rsidR="00D8611F" w:rsidRDefault="00D8611F" w:rsidP="00CC3420">
      <w:pPr>
        <w:spacing w:after="0" w:line="240" w:lineRule="auto"/>
        <w:rPr>
          <w:rFonts w:ascii="Arial" w:hAnsi="Arial" w:cs="Arial"/>
        </w:rPr>
      </w:pPr>
    </w:p>
    <w:p w:rsidR="00D8611F" w:rsidRDefault="00D8611F" w:rsidP="00CC3420">
      <w:pPr>
        <w:spacing w:after="0" w:line="240" w:lineRule="auto"/>
        <w:rPr>
          <w:rFonts w:ascii="Arial" w:hAnsi="Arial" w:cs="Arial"/>
        </w:rPr>
      </w:pPr>
    </w:p>
    <w:sectPr w:rsidR="00D8611F" w:rsidSect="00CC3420">
      <w:pgSz w:w="16838" w:h="11906" w:orient="landscape" w:code="9"/>
      <w:pgMar w:top="284" w:right="340" w:bottom="284" w:left="340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08"/>
    <w:rsid w:val="00056243"/>
    <w:rsid w:val="00060293"/>
    <w:rsid w:val="00071D3E"/>
    <w:rsid w:val="000A6854"/>
    <w:rsid w:val="000E084A"/>
    <w:rsid w:val="000F0E9C"/>
    <w:rsid w:val="000F1716"/>
    <w:rsid w:val="00112646"/>
    <w:rsid w:val="00132686"/>
    <w:rsid w:val="001535DE"/>
    <w:rsid w:val="001A00A3"/>
    <w:rsid w:val="0025568C"/>
    <w:rsid w:val="002709C5"/>
    <w:rsid w:val="002B3694"/>
    <w:rsid w:val="002D5608"/>
    <w:rsid w:val="00370370"/>
    <w:rsid w:val="0037453E"/>
    <w:rsid w:val="0045306A"/>
    <w:rsid w:val="004741E4"/>
    <w:rsid w:val="00493377"/>
    <w:rsid w:val="004C0A3E"/>
    <w:rsid w:val="004E466D"/>
    <w:rsid w:val="00530443"/>
    <w:rsid w:val="00554F97"/>
    <w:rsid w:val="00566E31"/>
    <w:rsid w:val="005D5E4F"/>
    <w:rsid w:val="00641E46"/>
    <w:rsid w:val="00646419"/>
    <w:rsid w:val="00661661"/>
    <w:rsid w:val="00692691"/>
    <w:rsid w:val="006B43A5"/>
    <w:rsid w:val="006E27F8"/>
    <w:rsid w:val="006F2F8B"/>
    <w:rsid w:val="007147ED"/>
    <w:rsid w:val="00730EC0"/>
    <w:rsid w:val="00756C91"/>
    <w:rsid w:val="00774B53"/>
    <w:rsid w:val="007763F2"/>
    <w:rsid w:val="007B5F1C"/>
    <w:rsid w:val="007C26F0"/>
    <w:rsid w:val="007E6D18"/>
    <w:rsid w:val="0081470B"/>
    <w:rsid w:val="0087025E"/>
    <w:rsid w:val="008A28A0"/>
    <w:rsid w:val="00912206"/>
    <w:rsid w:val="00947608"/>
    <w:rsid w:val="009501DB"/>
    <w:rsid w:val="009A3E71"/>
    <w:rsid w:val="009B56CB"/>
    <w:rsid w:val="009D6BE1"/>
    <w:rsid w:val="00A07F88"/>
    <w:rsid w:val="00AD4EEA"/>
    <w:rsid w:val="00B21B82"/>
    <w:rsid w:val="00B23C86"/>
    <w:rsid w:val="00B62B09"/>
    <w:rsid w:val="00B74C70"/>
    <w:rsid w:val="00BF7821"/>
    <w:rsid w:val="00C96699"/>
    <w:rsid w:val="00C97CE0"/>
    <w:rsid w:val="00CC3420"/>
    <w:rsid w:val="00CE16C2"/>
    <w:rsid w:val="00CF3611"/>
    <w:rsid w:val="00D76B64"/>
    <w:rsid w:val="00D803EB"/>
    <w:rsid w:val="00D8611F"/>
    <w:rsid w:val="00DF1446"/>
    <w:rsid w:val="00E56F73"/>
    <w:rsid w:val="00F136EE"/>
    <w:rsid w:val="00F804FD"/>
    <w:rsid w:val="00F920D5"/>
    <w:rsid w:val="00FC3C2E"/>
    <w:rsid w:val="00FD3CAF"/>
    <w:rsid w:val="00FF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Corbel" w:hAnsi="Corbe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1F"/>
    <w:pPr>
      <w:spacing w:after="120" w:line="264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1716"/>
    <w:pPr>
      <w:keepNext/>
      <w:keepLines/>
      <w:spacing w:before="320" w:after="0" w:line="240" w:lineRule="auto"/>
      <w:outlineLvl w:val="0"/>
    </w:pPr>
    <w:rPr>
      <w:rFonts w:eastAsia="Times New Roman"/>
      <w:color w:val="BF8F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1716"/>
    <w:pPr>
      <w:keepNext/>
      <w:keepLines/>
      <w:spacing w:before="80" w:after="0" w:line="240" w:lineRule="auto"/>
      <w:outlineLvl w:val="1"/>
    </w:pPr>
    <w:rPr>
      <w:rFonts w:eastAsia="Times New Roman"/>
      <w:color w:val="60606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1716"/>
    <w:pPr>
      <w:keepNext/>
      <w:keepLines/>
      <w:spacing w:before="40" w:after="0" w:line="240" w:lineRule="auto"/>
      <w:outlineLvl w:val="2"/>
    </w:pPr>
    <w:rPr>
      <w:rFonts w:eastAsia="Times New Roman"/>
      <w:color w:val="099BDD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1716"/>
    <w:pPr>
      <w:keepNext/>
      <w:keepLines/>
      <w:spacing w:before="40" w:after="0"/>
      <w:outlineLvl w:val="3"/>
    </w:pPr>
    <w:rPr>
      <w:rFonts w:eastAsia="Times New Roman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1716"/>
    <w:pPr>
      <w:keepNext/>
      <w:keepLines/>
      <w:spacing w:before="40" w:after="0"/>
      <w:outlineLvl w:val="4"/>
    </w:pPr>
    <w:rPr>
      <w:rFonts w:eastAsia="Times New Roman"/>
      <w:color w:val="099BDD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1716"/>
    <w:pPr>
      <w:keepNext/>
      <w:keepLines/>
      <w:spacing w:before="40" w:after="0"/>
      <w:outlineLvl w:val="5"/>
    </w:pPr>
    <w:rPr>
      <w:rFonts w:eastAsia="Times New Roman"/>
      <w:i/>
      <w:iCs/>
      <w:color w:val="099BDD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1716"/>
    <w:pPr>
      <w:keepNext/>
      <w:keepLines/>
      <w:spacing w:before="40" w:after="0"/>
      <w:outlineLvl w:val="6"/>
    </w:pPr>
    <w:rPr>
      <w:rFonts w:eastAsia="Times New Roman"/>
      <w:i/>
      <w:iCs/>
      <w:color w:val="80600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1716"/>
    <w:pPr>
      <w:keepNext/>
      <w:keepLines/>
      <w:spacing w:before="40" w:after="0"/>
      <w:outlineLvl w:val="7"/>
    </w:pPr>
    <w:rPr>
      <w:rFonts w:eastAsia="Times New Roman"/>
      <w:b/>
      <w:bCs/>
      <w:color w:val="099BDD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1716"/>
    <w:pPr>
      <w:keepNext/>
      <w:keepLines/>
      <w:spacing w:before="40" w:after="0"/>
      <w:outlineLvl w:val="8"/>
    </w:pPr>
    <w:rPr>
      <w:rFonts w:eastAsia="Times New Roman"/>
      <w:b/>
      <w:bCs/>
      <w:i/>
      <w:iCs/>
      <w:color w:val="099BD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F1716"/>
    <w:rPr>
      <w:rFonts w:ascii="Corbel" w:eastAsia="Times New Roman" w:hAnsi="Corbel" w:cs="Times New Roman"/>
      <w:color w:val="BF8F00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0F1716"/>
    <w:rPr>
      <w:rFonts w:ascii="Corbel" w:eastAsia="Times New Roman" w:hAnsi="Corbel" w:cs="Times New Roman"/>
      <w:color w:val="606060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0F1716"/>
    <w:rPr>
      <w:rFonts w:ascii="Corbel" w:eastAsia="Times New Roman" w:hAnsi="Corbel" w:cs="Times New Roman"/>
      <w:color w:val="099BDD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0F1716"/>
    <w:rPr>
      <w:rFonts w:ascii="Corbel" w:eastAsia="Times New Roman" w:hAnsi="Corbel" w:cs="Times New Roman"/>
      <w:sz w:val="22"/>
      <w:szCs w:val="22"/>
    </w:rPr>
  </w:style>
  <w:style w:type="character" w:customStyle="1" w:styleId="Ttulo5Char">
    <w:name w:val="Título 5 Char"/>
    <w:link w:val="Ttulo5"/>
    <w:uiPriority w:val="9"/>
    <w:semiHidden/>
    <w:rsid w:val="000F1716"/>
    <w:rPr>
      <w:rFonts w:ascii="Corbel" w:eastAsia="Times New Roman" w:hAnsi="Corbel" w:cs="Times New Roman"/>
      <w:color w:val="099BDD"/>
      <w:sz w:val="22"/>
      <w:szCs w:val="22"/>
    </w:rPr>
  </w:style>
  <w:style w:type="character" w:customStyle="1" w:styleId="Ttulo6Char">
    <w:name w:val="Título 6 Char"/>
    <w:link w:val="Ttulo6"/>
    <w:uiPriority w:val="9"/>
    <w:semiHidden/>
    <w:rsid w:val="000F1716"/>
    <w:rPr>
      <w:rFonts w:ascii="Corbel" w:eastAsia="Times New Roman" w:hAnsi="Corbel" w:cs="Times New Roman"/>
      <w:i/>
      <w:iCs/>
      <w:color w:val="099BDD"/>
      <w:sz w:val="21"/>
      <w:szCs w:val="21"/>
    </w:rPr>
  </w:style>
  <w:style w:type="character" w:customStyle="1" w:styleId="Ttulo7Char">
    <w:name w:val="Título 7 Char"/>
    <w:link w:val="Ttulo7"/>
    <w:uiPriority w:val="9"/>
    <w:semiHidden/>
    <w:rsid w:val="000F1716"/>
    <w:rPr>
      <w:rFonts w:ascii="Corbel" w:eastAsia="Times New Roman" w:hAnsi="Corbel" w:cs="Times New Roman"/>
      <w:i/>
      <w:iCs/>
      <w:color w:val="806000"/>
      <w:sz w:val="21"/>
      <w:szCs w:val="21"/>
    </w:rPr>
  </w:style>
  <w:style w:type="character" w:customStyle="1" w:styleId="Ttulo8Char">
    <w:name w:val="Título 8 Char"/>
    <w:link w:val="Ttulo8"/>
    <w:uiPriority w:val="9"/>
    <w:semiHidden/>
    <w:rsid w:val="000F1716"/>
    <w:rPr>
      <w:rFonts w:ascii="Corbel" w:eastAsia="Times New Roman" w:hAnsi="Corbel" w:cs="Times New Roman"/>
      <w:b/>
      <w:bCs/>
      <w:color w:val="099BDD"/>
    </w:rPr>
  </w:style>
  <w:style w:type="character" w:customStyle="1" w:styleId="Ttulo9Char">
    <w:name w:val="Título 9 Char"/>
    <w:link w:val="Ttulo9"/>
    <w:uiPriority w:val="9"/>
    <w:semiHidden/>
    <w:rsid w:val="000F1716"/>
    <w:rPr>
      <w:rFonts w:ascii="Corbel" w:eastAsia="Times New Roman" w:hAnsi="Corbel" w:cs="Times New Roman"/>
      <w:b/>
      <w:bCs/>
      <w:i/>
      <w:iCs/>
      <w:color w:val="099BDD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1716"/>
    <w:pPr>
      <w:spacing w:line="240" w:lineRule="auto"/>
    </w:pPr>
    <w:rPr>
      <w:b/>
      <w:bCs/>
      <w:smallCaps/>
      <w:color w:val="757575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0F1716"/>
    <w:pPr>
      <w:spacing w:after="0" w:line="240" w:lineRule="auto"/>
      <w:contextualSpacing/>
    </w:pPr>
    <w:rPr>
      <w:rFonts w:eastAsia="Times New Roman"/>
      <w:color w:val="FFC000"/>
      <w:spacing w:val="-10"/>
      <w:sz w:val="56"/>
      <w:szCs w:val="56"/>
    </w:rPr>
  </w:style>
  <w:style w:type="character" w:customStyle="1" w:styleId="TtuloChar">
    <w:name w:val="Título Char"/>
    <w:link w:val="Ttulo"/>
    <w:uiPriority w:val="10"/>
    <w:rsid w:val="000F1716"/>
    <w:rPr>
      <w:rFonts w:ascii="Corbel" w:eastAsia="Times New Roman" w:hAnsi="Corbel" w:cs="Times New Roman"/>
      <w:color w:val="FFC000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1716"/>
    <w:pPr>
      <w:numPr>
        <w:ilvl w:val="1"/>
      </w:numPr>
      <w:spacing w:line="240" w:lineRule="auto"/>
    </w:pPr>
    <w:rPr>
      <w:rFonts w:eastAsia="Times New Roman"/>
      <w:sz w:val="24"/>
      <w:szCs w:val="24"/>
    </w:rPr>
  </w:style>
  <w:style w:type="character" w:customStyle="1" w:styleId="SubttuloChar">
    <w:name w:val="Subtítulo Char"/>
    <w:link w:val="Subttulo"/>
    <w:uiPriority w:val="11"/>
    <w:rsid w:val="000F1716"/>
    <w:rPr>
      <w:rFonts w:ascii="Corbel" w:eastAsia="Times New Roman" w:hAnsi="Corbel" w:cs="Times New Roman"/>
      <w:sz w:val="24"/>
      <w:szCs w:val="24"/>
    </w:rPr>
  </w:style>
  <w:style w:type="character" w:styleId="Forte">
    <w:name w:val="Strong"/>
    <w:uiPriority w:val="22"/>
    <w:qFormat/>
    <w:rsid w:val="000F1716"/>
    <w:rPr>
      <w:b/>
      <w:bCs/>
    </w:rPr>
  </w:style>
  <w:style w:type="character" w:styleId="nfase">
    <w:name w:val="Emphasis"/>
    <w:uiPriority w:val="20"/>
    <w:qFormat/>
    <w:rsid w:val="000F1716"/>
    <w:rPr>
      <w:i/>
      <w:iCs/>
    </w:rPr>
  </w:style>
  <w:style w:type="paragraph" w:styleId="SemEspaamento">
    <w:name w:val="No Spacing"/>
    <w:uiPriority w:val="1"/>
    <w:qFormat/>
    <w:rsid w:val="000F1716"/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0F1716"/>
    <w:pPr>
      <w:spacing w:before="160"/>
      <w:ind w:left="720" w:right="720"/>
    </w:pPr>
    <w:rPr>
      <w:i/>
      <w:iCs/>
      <w:color w:val="606060"/>
    </w:rPr>
  </w:style>
  <w:style w:type="character" w:customStyle="1" w:styleId="CitaoChar">
    <w:name w:val="Citação Char"/>
    <w:link w:val="Citao"/>
    <w:uiPriority w:val="29"/>
    <w:rsid w:val="000F1716"/>
    <w:rPr>
      <w:i/>
      <w:iCs/>
      <w:color w:val="60606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716"/>
    <w:pPr>
      <w:pBdr>
        <w:left w:val="single" w:sz="18" w:space="12" w:color="FFC000"/>
      </w:pBdr>
      <w:spacing w:before="100" w:beforeAutospacing="1" w:line="300" w:lineRule="auto"/>
      <w:ind w:left="1224" w:right="1224"/>
    </w:pPr>
    <w:rPr>
      <w:rFonts w:eastAsia="Times New Roman"/>
      <w:color w:val="FFC000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0F1716"/>
    <w:rPr>
      <w:rFonts w:ascii="Corbel" w:eastAsia="Times New Roman" w:hAnsi="Corbel" w:cs="Times New Roman"/>
      <w:color w:val="FFC000"/>
      <w:sz w:val="28"/>
      <w:szCs w:val="28"/>
    </w:rPr>
  </w:style>
  <w:style w:type="character" w:styleId="nfaseSutil">
    <w:name w:val="Subtle Emphasis"/>
    <w:uiPriority w:val="19"/>
    <w:qFormat/>
    <w:rsid w:val="000F1716"/>
    <w:rPr>
      <w:i/>
      <w:iCs/>
      <w:color w:val="606060"/>
    </w:rPr>
  </w:style>
  <w:style w:type="character" w:styleId="nfaseIntensa">
    <w:name w:val="Intense Emphasis"/>
    <w:uiPriority w:val="21"/>
    <w:qFormat/>
    <w:rsid w:val="000F1716"/>
    <w:rPr>
      <w:b/>
      <w:bCs/>
      <w:i/>
      <w:iCs/>
    </w:rPr>
  </w:style>
  <w:style w:type="character" w:styleId="RefernciaSutil">
    <w:name w:val="Subtle Reference"/>
    <w:uiPriority w:val="31"/>
    <w:qFormat/>
    <w:rsid w:val="000F1716"/>
    <w:rPr>
      <w:smallCaps/>
      <w:color w:val="606060"/>
      <w:u w:val="single" w:color="959595"/>
    </w:rPr>
  </w:style>
  <w:style w:type="character" w:styleId="RefernciaIntensa">
    <w:name w:val="Intense Reference"/>
    <w:uiPriority w:val="32"/>
    <w:qFormat/>
    <w:rsid w:val="000F1716"/>
    <w:rPr>
      <w:b/>
      <w:bCs/>
      <w:smallCaps/>
      <w:spacing w:val="5"/>
      <w:u w:val="single"/>
    </w:rPr>
  </w:style>
  <w:style w:type="character" w:styleId="TtulodoLivro">
    <w:name w:val="Book Title"/>
    <w:uiPriority w:val="33"/>
    <w:qFormat/>
    <w:rsid w:val="000F171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1716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D5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7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Corbel" w:hAnsi="Corbe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1F"/>
    <w:pPr>
      <w:spacing w:after="120" w:line="264" w:lineRule="auto"/>
    </w:pPr>
    <w:rPr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F1716"/>
    <w:pPr>
      <w:keepNext/>
      <w:keepLines/>
      <w:spacing w:before="320" w:after="0" w:line="240" w:lineRule="auto"/>
      <w:outlineLvl w:val="0"/>
    </w:pPr>
    <w:rPr>
      <w:rFonts w:eastAsia="Times New Roman"/>
      <w:color w:val="BF8F0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F1716"/>
    <w:pPr>
      <w:keepNext/>
      <w:keepLines/>
      <w:spacing w:before="80" w:after="0" w:line="240" w:lineRule="auto"/>
      <w:outlineLvl w:val="1"/>
    </w:pPr>
    <w:rPr>
      <w:rFonts w:eastAsia="Times New Roman"/>
      <w:color w:val="60606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F1716"/>
    <w:pPr>
      <w:keepNext/>
      <w:keepLines/>
      <w:spacing w:before="40" w:after="0" w:line="240" w:lineRule="auto"/>
      <w:outlineLvl w:val="2"/>
    </w:pPr>
    <w:rPr>
      <w:rFonts w:eastAsia="Times New Roman"/>
      <w:color w:val="099BDD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1716"/>
    <w:pPr>
      <w:keepNext/>
      <w:keepLines/>
      <w:spacing w:before="40" w:after="0"/>
      <w:outlineLvl w:val="3"/>
    </w:pPr>
    <w:rPr>
      <w:rFonts w:eastAsia="Times New Roman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1716"/>
    <w:pPr>
      <w:keepNext/>
      <w:keepLines/>
      <w:spacing w:before="40" w:after="0"/>
      <w:outlineLvl w:val="4"/>
    </w:pPr>
    <w:rPr>
      <w:rFonts w:eastAsia="Times New Roman"/>
      <w:color w:val="099BDD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1716"/>
    <w:pPr>
      <w:keepNext/>
      <w:keepLines/>
      <w:spacing w:before="40" w:after="0"/>
      <w:outlineLvl w:val="5"/>
    </w:pPr>
    <w:rPr>
      <w:rFonts w:eastAsia="Times New Roman"/>
      <w:i/>
      <w:iCs/>
      <w:color w:val="099BDD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1716"/>
    <w:pPr>
      <w:keepNext/>
      <w:keepLines/>
      <w:spacing w:before="40" w:after="0"/>
      <w:outlineLvl w:val="6"/>
    </w:pPr>
    <w:rPr>
      <w:rFonts w:eastAsia="Times New Roman"/>
      <w:i/>
      <w:iCs/>
      <w:color w:val="80600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1716"/>
    <w:pPr>
      <w:keepNext/>
      <w:keepLines/>
      <w:spacing w:before="40" w:after="0"/>
      <w:outlineLvl w:val="7"/>
    </w:pPr>
    <w:rPr>
      <w:rFonts w:eastAsia="Times New Roman"/>
      <w:b/>
      <w:bCs/>
      <w:color w:val="099BDD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1716"/>
    <w:pPr>
      <w:keepNext/>
      <w:keepLines/>
      <w:spacing w:before="40" w:after="0"/>
      <w:outlineLvl w:val="8"/>
    </w:pPr>
    <w:rPr>
      <w:rFonts w:eastAsia="Times New Roman"/>
      <w:b/>
      <w:bCs/>
      <w:i/>
      <w:iCs/>
      <w:color w:val="099BD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0F1716"/>
    <w:rPr>
      <w:rFonts w:ascii="Corbel" w:eastAsia="Times New Roman" w:hAnsi="Corbel" w:cs="Times New Roman"/>
      <w:color w:val="BF8F00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0F1716"/>
    <w:rPr>
      <w:rFonts w:ascii="Corbel" w:eastAsia="Times New Roman" w:hAnsi="Corbel" w:cs="Times New Roman"/>
      <w:color w:val="606060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0F1716"/>
    <w:rPr>
      <w:rFonts w:ascii="Corbel" w:eastAsia="Times New Roman" w:hAnsi="Corbel" w:cs="Times New Roman"/>
      <w:color w:val="099BDD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0F1716"/>
    <w:rPr>
      <w:rFonts w:ascii="Corbel" w:eastAsia="Times New Roman" w:hAnsi="Corbel" w:cs="Times New Roman"/>
      <w:sz w:val="22"/>
      <w:szCs w:val="22"/>
    </w:rPr>
  </w:style>
  <w:style w:type="character" w:customStyle="1" w:styleId="Ttulo5Char">
    <w:name w:val="Título 5 Char"/>
    <w:link w:val="Ttulo5"/>
    <w:uiPriority w:val="9"/>
    <w:semiHidden/>
    <w:rsid w:val="000F1716"/>
    <w:rPr>
      <w:rFonts w:ascii="Corbel" w:eastAsia="Times New Roman" w:hAnsi="Corbel" w:cs="Times New Roman"/>
      <w:color w:val="099BDD"/>
      <w:sz w:val="22"/>
      <w:szCs w:val="22"/>
    </w:rPr>
  </w:style>
  <w:style w:type="character" w:customStyle="1" w:styleId="Ttulo6Char">
    <w:name w:val="Título 6 Char"/>
    <w:link w:val="Ttulo6"/>
    <w:uiPriority w:val="9"/>
    <w:semiHidden/>
    <w:rsid w:val="000F1716"/>
    <w:rPr>
      <w:rFonts w:ascii="Corbel" w:eastAsia="Times New Roman" w:hAnsi="Corbel" w:cs="Times New Roman"/>
      <w:i/>
      <w:iCs/>
      <w:color w:val="099BDD"/>
      <w:sz w:val="21"/>
      <w:szCs w:val="21"/>
    </w:rPr>
  </w:style>
  <w:style w:type="character" w:customStyle="1" w:styleId="Ttulo7Char">
    <w:name w:val="Título 7 Char"/>
    <w:link w:val="Ttulo7"/>
    <w:uiPriority w:val="9"/>
    <w:semiHidden/>
    <w:rsid w:val="000F1716"/>
    <w:rPr>
      <w:rFonts w:ascii="Corbel" w:eastAsia="Times New Roman" w:hAnsi="Corbel" w:cs="Times New Roman"/>
      <w:i/>
      <w:iCs/>
      <w:color w:val="806000"/>
      <w:sz w:val="21"/>
      <w:szCs w:val="21"/>
    </w:rPr>
  </w:style>
  <w:style w:type="character" w:customStyle="1" w:styleId="Ttulo8Char">
    <w:name w:val="Título 8 Char"/>
    <w:link w:val="Ttulo8"/>
    <w:uiPriority w:val="9"/>
    <w:semiHidden/>
    <w:rsid w:val="000F1716"/>
    <w:rPr>
      <w:rFonts w:ascii="Corbel" w:eastAsia="Times New Roman" w:hAnsi="Corbel" w:cs="Times New Roman"/>
      <w:b/>
      <w:bCs/>
      <w:color w:val="099BDD"/>
    </w:rPr>
  </w:style>
  <w:style w:type="character" w:customStyle="1" w:styleId="Ttulo9Char">
    <w:name w:val="Título 9 Char"/>
    <w:link w:val="Ttulo9"/>
    <w:uiPriority w:val="9"/>
    <w:semiHidden/>
    <w:rsid w:val="000F1716"/>
    <w:rPr>
      <w:rFonts w:ascii="Corbel" w:eastAsia="Times New Roman" w:hAnsi="Corbel" w:cs="Times New Roman"/>
      <w:b/>
      <w:bCs/>
      <w:i/>
      <w:iCs/>
      <w:color w:val="099BDD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1716"/>
    <w:pPr>
      <w:spacing w:line="240" w:lineRule="auto"/>
    </w:pPr>
    <w:rPr>
      <w:b/>
      <w:bCs/>
      <w:smallCaps/>
      <w:color w:val="757575"/>
      <w:spacing w:val="6"/>
    </w:rPr>
  </w:style>
  <w:style w:type="paragraph" w:styleId="Ttulo">
    <w:name w:val="Title"/>
    <w:basedOn w:val="Normal"/>
    <w:next w:val="Normal"/>
    <w:link w:val="TtuloChar"/>
    <w:uiPriority w:val="10"/>
    <w:qFormat/>
    <w:rsid w:val="000F1716"/>
    <w:pPr>
      <w:spacing w:after="0" w:line="240" w:lineRule="auto"/>
      <w:contextualSpacing/>
    </w:pPr>
    <w:rPr>
      <w:rFonts w:eastAsia="Times New Roman"/>
      <w:color w:val="FFC000"/>
      <w:spacing w:val="-10"/>
      <w:sz w:val="56"/>
      <w:szCs w:val="56"/>
    </w:rPr>
  </w:style>
  <w:style w:type="character" w:customStyle="1" w:styleId="TtuloChar">
    <w:name w:val="Título Char"/>
    <w:link w:val="Ttulo"/>
    <w:uiPriority w:val="10"/>
    <w:rsid w:val="000F1716"/>
    <w:rPr>
      <w:rFonts w:ascii="Corbel" w:eastAsia="Times New Roman" w:hAnsi="Corbel" w:cs="Times New Roman"/>
      <w:color w:val="FFC000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1716"/>
    <w:pPr>
      <w:numPr>
        <w:ilvl w:val="1"/>
      </w:numPr>
      <w:spacing w:line="240" w:lineRule="auto"/>
    </w:pPr>
    <w:rPr>
      <w:rFonts w:eastAsia="Times New Roman"/>
      <w:sz w:val="24"/>
      <w:szCs w:val="24"/>
    </w:rPr>
  </w:style>
  <w:style w:type="character" w:customStyle="1" w:styleId="SubttuloChar">
    <w:name w:val="Subtítulo Char"/>
    <w:link w:val="Subttulo"/>
    <w:uiPriority w:val="11"/>
    <w:rsid w:val="000F1716"/>
    <w:rPr>
      <w:rFonts w:ascii="Corbel" w:eastAsia="Times New Roman" w:hAnsi="Corbel" w:cs="Times New Roman"/>
      <w:sz w:val="24"/>
      <w:szCs w:val="24"/>
    </w:rPr>
  </w:style>
  <w:style w:type="character" w:styleId="Forte">
    <w:name w:val="Strong"/>
    <w:uiPriority w:val="22"/>
    <w:qFormat/>
    <w:rsid w:val="000F1716"/>
    <w:rPr>
      <w:b/>
      <w:bCs/>
    </w:rPr>
  </w:style>
  <w:style w:type="character" w:styleId="nfase">
    <w:name w:val="Emphasis"/>
    <w:uiPriority w:val="20"/>
    <w:qFormat/>
    <w:rsid w:val="000F1716"/>
    <w:rPr>
      <w:i/>
      <w:iCs/>
    </w:rPr>
  </w:style>
  <w:style w:type="paragraph" w:styleId="SemEspaamento">
    <w:name w:val="No Spacing"/>
    <w:uiPriority w:val="1"/>
    <w:qFormat/>
    <w:rsid w:val="000F1716"/>
    <w:rPr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0F1716"/>
    <w:pPr>
      <w:spacing w:before="160"/>
      <w:ind w:left="720" w:right="720"/>
    </w:pPr>
    <w:rPr>
      <w:i/>
      <w:iCs/>
      <w:color w:val="606060"/>
    </w:rPr>
  </w:style>
  <w:style w:type="character" w:customStyle="1" w:styleId="CitaoChar">
    <w:name w:val="Citação Char"/>
    <w:link w:val="Citao"/>
    <w:uiPriority w:val="29"/>
    <w:rsid w:val="000F1716"/>
    <w:rPr>
      <w:i/>
      <w:iCs/>
      <w:color w:val="60606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1716"/>
    <w:pPr>
      <w:pBdr>
        <w:left w:val="single" w:sz="18" w:space="12" w:color="FFC000"/>
      </w:pBdr>
      <w:spacing w:before="100" w:beforeAutospacing="1" w:line="300" w:lineRule="auto"/>
      <w:ind w:left="1224" w:right="1224"/>
    </w:pPr>
    <w:rPr>
      <w:rFonts w:eastAsia="Times New Roman"/>
      <w:color w:val="FFC000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0F1716"/>
    <w:rPr>
      <w:rFonts w:ascii="Corbel" w:eastAsia="Times New Roman" w:hAnsi="Corbel" w:cs="Times New Roman"/>
      <w:color w:val="FFC000"/>
      <w:sz w:val="28"/>
      <w:szCs w:val="28"/>
    </w:rPr>
  </w:style>
  <w:style w:type="character" w:styleId="nfaseSutil">
    <w:name w:val="Subtle Emphasis"/>
    <w:uiPriority w:val="19"/>
    <w:qFormat/>
    <w:rsid w:val="000F1716"/>
    <w:rPr>
      <w:i/>
      <w:iCs/>
      <w:color w:val="606060"/>
    </w:rPr>
  </w:style>
  <w:style w:type="character" w:styleId="nfaseIntensa">
    <w:name w:val="Intense Emphasis"/>
    <w:uiPriority w:val="21"/>
    <w:qFormat/>
    <w:rsid w:val="000F1716"/>
    <w:rPr>
      <w:b/>
      <w:bCs/>
      <w:i/>
      <w:iCs/>
    </w:rPr>
  </w:style>
  <w:style w:type="character" w:styleId="RefernciaSutil">
    <w:name w:val="Subtle Reference"/>
    <w:uiPriority w:val="31"/>
    <w:qFormat/>
    <w:rsid w:val="000F1716"/>
    <w:rPr>
      <w:smallCaps/>
      <w:color w:val="606060"/>
      <w:u w:val="single" w:color="959595"/>
    </w:rPr>
  </w:style>
  <w:style w:type="character" w:styleId="RefernciaIntensa">
    <w:name w:val="Intense Reference"/>
    <w:uiPriority w:val="32"/>
    <w:qFormat/>
    <w:rsid w:val="000F1716"/>
    <w:rPr>
      <w:b/>
      <w:bCs/>
      <w:smallCaps/>
      <w:spacing w:val="5"/>
      <w:u w:val="single"/>
    </w:rPr>
  </w:style>
  <w:style w:type="character" w:styleId="TtulodoLivro">
    <w:name w:val="Book Title"/>
    <w:uiPriority w:val="33"/>
    <w:qFormat/>
    <w:rsid w:val="000F171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1716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2D560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370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C984-7DF3-4D70-B30E-8AA1EE4B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3636</Words>
  <Characters>19640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</dc:creator>
  <cp:lastModifiedBy>MICHEL ANGILLO SAAD</cp:lastModifiedBy>
  <cp:revision>14</cp:revision>
  <cp:lastPrinted>2023-03-03T15:45:00Z</cp:lastPrinted>
  <dcterms:created xsi:type="dcterms:W3CDTF">2022-12-21T14:44:00Z</dcterms:created>
  <dcterms:modified xsi:type="dcterms:W3CDTF">2023-03-03T15:50:00Z</dcterms:modified>
</cp:coreProperties>
</file>